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D" w:rsidRDefault="000C570D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C570D" w:rsidRDefault="00162C60">
      <w:pPr>
        <w:spacing w:after="0" w:line="240" w:lineRule="auto"/>
        <w:ind w:left="-709"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RELATÓRIO DE AVALIAÇÃO PERIÓDICA E MONITORIZAÇÃO DA IMPLEMENTAÇÃO DE </w:t>
      </w:r>
    </w:p>
    <w:p w:rsidR="000C570D" w:rsidRDefault="00162C60">
      <w:pPr>
        <w:spacing w:after="0" w:line="240" w:lineRule="auto"/>
        <w:ind w:left="-709"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MEDIDAS DE SUPORTE À APRENDIZAGEM E À INCLUSÃO</w:t>
      </w:r>
    </w:p>
    <w:p w:rsidR="000C570D" w:rsidRDefault="00162C60">
      <w:pPr>
        <w:spacing w:after="0" w:line="240" w:lineRule="auto"/>
        <w:ind w:left="-709"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Ano letivo 2023/2024                                 </w:t>
      </w:r>
    </w:p>
    <w:p w:rsidR="000C570D" w:rsidRDefault="000C570D">
      <w:pPr>
        <w:spacing w:after="0" w:line="240" w:lineRule="auto"/>
        <w:ind w:left="-709" w:right="-568"/>
        <w:jc w:val="right"/>
        <w:rPr>
          <w:rFonts w:ascii="Arial" w:eastAsia="Arial" w:hAnsi="Arial" w:cs="Arial"/>
          <w:b/>
        </w:rPr>
      </w:pPr>
    </w:p>
    <w:p w:rsidR="00BE0AA9" w:rsidRDefault="00162C60" w:rsidP="00BE0AA9">
      <w:pPr>
        <w:spacing w:after="0" w:line="240" w:lineRule="auto"/>
        <w:ind w:left="-709"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Ensino Secundário</w:t>
      </w:r>
    </w:p>
    <w:p w:rsidR="000C570D" w:rsidRDefault="00162C60" w:rsidP="00541F1A">
      <w:pPr>
        <w:spacing w:after="0" w:line="240" w:lineRule="auto"/>
        <w:ind w:left="-709" w:right="-1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___º Período</w:t>
      </w:r>
    </w:p>
    <w:p w:rsidR="00BE0AA9" w:rsidRPr="00BE0AA9" w:rsidRDefault="00BE0AA9" w:rsidP="00BE0AA9">
      <w:pPr>
        <w:spacing w:after="0" w:line="240" w:lineRule="auto"/>
        <w:ind w:left="-709" w:right="-568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851"/>
        <w:gridCol w:w="1418"/>
      </w:tblGrid>
      <w:tr w:rsidR="000C570D">
        <w:trPr>
          <w:trHeight w:val="283"/>
          <w:jc w:val="center"/>
        </w:trPr>
        <w:tc>
          <w:tcPr>
            <w:tcW w:w="9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570D" w:rsidRDefault="00162C6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Identificação do Aluno</w:t>
            </w:r>
          </w:p>
        </w:tc>
      </w:tr>
      <w:tr w:rsidR="000C570D"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70D" w:rsidRDefault="00162C6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Nome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70D" w:rsidRDefault="00162C60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C570D" w:rsidRDefault="00162C6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Ano/ Turma</w:t>
            </w:r>
          </w:p>
        </w:tc>
      </w:tr>
      <w:tr w:rsidR="000C570D"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C570D" w:rsidRDefault="000C570D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C570D" w:rsidRDefault="000C570D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C570D" w:rsidRDefault="000C570D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0C570D" w:rsidRDefault="000C570D"/>
    <w:tbl>
      <w:tblPr>
        <w:tblStyle w:val="a0"/>
        <w:tblpPr w:leftFromText="141" w:rightFromText="141" w:vertAnchor="text" w:tblpXSpec="center"/>
        <w:tblW w:w="97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588"/>
        <w:gridCol w:w="589"/>
        <w:gridCol w:w="588"/>
        <w:gridCol w:w="589"/>
        <w:gridCol w:w="588"/>
        <w:gridCol w:w="589"/>
        <w:gridCol w:w="589"/>
        <w:gridCol w:w="588"/>
        <w:gridCol w:w="589"/>
        <w:gridCol w:w="588"/>
        <w:gridCol w:w="589"/>
        <w:gridCol w:w="588"/>
        <w:gridCol w:w="589"/>
        <w:gridCol w:w="589"/>
      </w:tblGrid>
      <w:tr w:rsidR="000C570D" w:rsidTr="00BE0AA9">
        <w:trPr>
          <w:cantSplit/>
          <w:trHeight w:val="406"/>
          <w:jc w:val="center"/>
        </w:trPr>
        <w:tc>
          <w:tcPr>
            <w:tcW w:w="97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C570D" w:rsidRDefault="00162C60" w:rsidP="00BE0AA9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RESULTADOS ESCOLARES</w:t>
            </w:r>
          </w:p>
        </w:tc>
      </w:tr>
      <w:tr w:rsidR="000C570D" w:rsidTr="00991984">
        <w:trPr>
          <w:cantSplit/>
          <w:trHeight w:val="828"/>
          <w:jc w:val="center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C570D" w:rsidRDefault="00162C60" w:rsidP="00BE0AA9">
            <w:pPr>
              <w:spacing w:before="120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          Disciplina</w:t>
            </w:r>
          </w:p>
          <w:p w:rsidR="000C570D" w:rsidRDefault="000C570D" w:rsidP="00BE0AA9">
            <w:pPr>
              <w:spacing w:before="60" w:line="36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:rsidR="000C570D" w:rsidRDefault="00162C60" w:rsidP="00BE0AA9">
            <w:pPr>
              <w:spacing w:before="60" w:line="36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Data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C570D" w:rsidRDefault="00BE0AA9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162C60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PIT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C570D" w:rsidRDefault="000C570D" w:rsidP="00991984">
            <w:pPr>
              <w:ind w:left="-72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C570D" w:rsidTr="00BE0AA9">
        <w:trPr>
          <w:trHeight w:val="397"/>
          <w:jc w:val="center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0D" w:rsidRDefault="00162C60" w:rsidP="00BE0AA9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1º Período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0D" w:rsidRDefault="000C570D" w:rsidP="00BE0AA9">
            <w:pPr>
              <w:ind w:left="1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</w:tr>
      <w:tr w:rsidR="000C570D" w:rsidTr="00BE0AA9">
        <w:trPr>
          <w:trHeight w:val="397"/>
          <w:jc w:val="center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0D" w:rsidRDefault="00162C60" w:rsidP="00BE0AA9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2º Período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0D" w:rsidRDefault="000C570D" w:rsidP="00BE0AA9">
            <w:pPr>
              <w:ind w:left="1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</w:tr>
      <w:tr w:rsidR="000C570D" w:rsidTr="00BE0AA9">
        <w:trPr>
          <w:trHeight w:val="397"/>
          <w:jc w:val="center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0D" w:rsidRDefault="00162C60" w:rsidP="00BE0AA9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3º Período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0D" w:rsidRDefault="000C570D" w:rsidP="00BE0AA9">
            <w:pPr>
              <w:ind w:left="1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0D" w:rsidRDefault="000C570D" w:rsidP="00BE0AA9">
            <w:pPr>
              <w:jc w:val="center"/>
            </w:pPr>
          </w:p>
        </w:tc>
      </w:tr>
    </w:tbl>
    <w:p w:rsidR="000C570D" w:rsidRDefault="000C57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C570D">
        <w:trPr>
          <w:trHeight w:val="393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0D" w:rsidRDefault="00162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MEDIDAS EDUCATIVAS IMPLEMENTADAS</w:t>
            </w:r>
          </w:p>
        </w:tc>
      </w:tr>
      <w:tr w:rsidR="000C570D">
        <w:trPr>
          <w:trHeight w:val="2385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rPr>
                <w:sz w:val="8"/>
                <w:szCs w:val="8"/>
              </w:rPr>
            </w:pPr>
          </w:p>
          <w:p w:rsidR="000C570D" w:rsidRDefault="00162C60">
            <w:pPr>
              <w:spacing w:after="0" w:line="256" w:lineRule="auto"/>
              <w:ind w:left="317"/>
            </w:pPr>
            <w:r>
              <w:rPr>
                <w:b/>
              </w:rPr>
              <w:t>Medidas Universais</w:t>
            </w:r>
            <w:r>
              <w:t xml:space="preserve"> aplicadas: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02973474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rPr>
                <w:color w:val="000000"/>
              </w:rPr>
              <w:t xml:space="preserve">a) A diferenciação pedagógica;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5116967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rPr>
                <w:color w:val="000000"/>
              </w:rPr>
              <w:t xml:space="preserve">b) As acomodações curriculares;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56415623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rPr>
                <w:color w:val="000000"/>
              </w:rPr>
              <w:t xml:space="preserve">c) O enriquecimento curricular;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29319189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rPr>
                <w:color w:val="000000"/>
              </w:rPr>
              <w:t>d) A promoção do comportamento pró-social;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2732731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rPr>
                <w:color w:val="000000"/>
              </w:rPr>
              <w:t>e) A intervenção com foco académico ou comportamental em pequenos grupos.</w:t>
            </w:r>
          </w:p>
          <w:p w:rsidR="000C570D" w:rsidRDefault="000C570D">
            <w:pPr>
              <w:spacing w:after="0" w:line="256" w:lineRule="auto"/>
              <w:rPr>
                <w:b/>
                <w:sz w:val="8"/>
                <w:szCs w:val="8"/>
              </w:rPr>
            </w:pPr>
          </w:p>
          <w:p w:rsidR="000C570D" w:rsidRDefault="00162C60">
            <w:pPr>
              <w:spacing w:after="0" w:line="256" w:lineRule="auto"/>
              <w:ind w:left="317"/>
            </w:pPr>
            <w:r>
              <w:rPr>
                <w:b/>
              </w:rPr>
              <w:t>Medidas seletivas</w:t>
            </w:r>
            <w:r w:rsidR="00541F1A">
              <w:t xml:space="preserve"> (art.º9</w:t>
            </w:r>
            <w:r>
              <w:t>º):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18673764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color w:val="000000"/>
              </w:rPr>
              <w:t xml:space="preserve"> a) Os percursos curriculares diferenciados;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0763759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color w:val="000000"/>
              </w:rPr>
              <w:t xml:space="preserve"> b) As adaptações curriculares não significativas;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61259538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color w:val="000000"/>
              </w:rPr>
              <w:t xml:space="preserve"> c) O apoio psicopedagógico;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97839421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color w:val="000000"/>
              </w:rPr>
              <w:t xml:space="preserve"> d) A antecipação e o reforço das aprendizagens;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3440963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color w:val="000000"/>
              </w:rPr>
              <w:t xml:space="preserve"> e) O apoio tutorial.</w:t>
            </w:r>
          </w:p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:rsidR="000C570D" w:rsidRDefault="00162C60">
            <w:pPr>
              <w:spacing w:after="0" w:line="256" w:lineRule="auto"/>
              <w:ind w:firstLine="175"/>
            </w:pPr>
            <w:r>
              <w:rPr>
                <w:b/>
              </w:rPr>
              <w:t>Medidas adicionais</w:t>
            </w:r>
            <w:r w:rsidR="00541F1A">
              <w:t xml:space="preserve"> (art.º10</w:t>
            </w:r>
            <w:r>
              <w:t>º):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7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4766816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rPr>
                <w:color w:val="000000"/>
              </w:rPr>
              <w:t xml:space="preserve">a) A frequência do ano de escolaridade por disciplinas;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7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4133947"/>
              </w:sdtPr>
              <w:sdtEndPr/>
              <w:sdtContent>
                <w:r w:rsidR="00991984" w:rsidRPr="0099198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 w:rsidRPr="0099198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 w:rsidRPr="0099198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color w:val="000000"/>
              </w:rPr>
              <w:t xml:space="preserve"> b) As adaptações curriculares significativas;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7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0515742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rPr>
                <w:color w:val="000000"/>
              </w:rPr>
              <w:t xml:space="preserve">c) O plano individual de transição; </w:t>
            </w:r>
          </w:p>
          <w:p w:rsidR="000C570D" w:rsidRDefault="002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17"/>
              <w:rPr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802819"/>
              </w:sdtPr>
              <w:sdtEndPr/>
              <w:sdtContent>
                <w:r w:rsidR="00991984" w:rsidRPr="0099198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 w:rsidRPr="0099198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 w:rsidRPr="00991984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color w:val="000000"/>
              </w:rPr>
              <w:t xml:space="preserve"> d) O desenvolvimento de metodologias e estratégias de ensino estruturado; </w:t>
            </w:r>
          </w:p>
          <w:p w:rsidR="000C570D" w:rsidRDefault="002A52A7">
            <w:pPr>
              <w:tabs>
                <w:tab w:val="left" w:pos="709"/>
              </w:tabs>
              <w:spacing w:after="0"/>
              <w:ind w:left="317" w:right="1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44520976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84">
              <w:t>e) O desenvolvimento de competências de autonomia pessoal e social.</w:t>
            </w:r>
          </w:p>
        </w:tc>
      </w:tr>
    </w:tbl>
    <w:p w:rsidR="000C570D" w:rsidRDefault="000C570D">
      <w:pPr>
        <w:spacing w:after="0" w:line="240" w:lineRule="auto"/>
        <w:jc w:val="both"/>
        <w:rPr>
          <w:rFonts w:ascii="Candara" w:eastAsia="Candara" w:hAnsi="Candara" w:cs="Candara"/>
          <w:sz w:val="16"/>
          <w:szCs w:val="16"/>
        </w:rPr>
      </w:pPr>
    </w:p>
    <w:p w:rsidR="00991984" w:rsidRDefault="00991984">
      <w:pPr>
        <w:spacing w:after="0" w:line="240" w:lineRule="auto"/>
        <w:jc w:val="both"/>
        <w:rPr>
          <w:rFonts w:ascii="Candara" w:eastAsia="Candara" w:hAnsi="Candara" w:cs="Candara"/>
          <w:sz w:val="16"/>
          <w:szCs w:val="16"/>
        </w:rPr>
      </w:pPr>
    </w:p>
    <w:p w:rsidR="00991984" w:rsidRDefault="00991984">
      <w:pPr>
        <w:suppressAutoHyphens w:val="0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16"/>
          <w:szCs w:val="16"/>
        </w:rPr>
        <w:br w:type="page"/>
      </w:r>
    </w:p>
    <w:p w:rsidR="000C570D" w:rsidRDefault="000C570D">
      <w:pPr>
        <w:spacing w:after="0" w:line="240" w:lineRule="auto"/>
        <w:jc w:val="both"/>
        <w:rPr>
          <w:rFonts w:ascii="Candara" w:eastAsia="Candara" w:hAnsi="Candara" w:cs="Candara"/>
          <w:sz w:val="16"/>
          <w:szCs w:val="16"/>
        </w:rPr>
      </w:pPr>
    </w:p>
    <w:tbl>
      <w:tblPr>
        <w:tblStyle w:val="a2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C570D">
        <w:trPr>
          <w:trHeight w:val="393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0D" w:rsidRDefault="00162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AVALIAÇÃO DA IMPLEMENTAÇÃO DAS MEDIDAS</w:t>
            </w:r>
          </w:p>
        </w:tc>
      </w:tr>
      <w:tr w:rsidR="000C570D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Pr="00BE0AA9" w:rsidRDefault="00162C6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0AA9">
              <w:rPr>
                <w:rFonts w:ascii="Arial" w:eastAsia="Arial" w:hAnsi="Arial" w:cs="Arial"/>
                <w:b/>
                <w:sz w:val="20"/>
                <w:szCs w:val="20"/>
              </w:rPr>
              <w:t xml:space="preserve">O/A aluno (a) tem colaborado na implementação das </w:t>
            </w:r>
            <w:proofErr w:type="gramStart"/>
            <w:r w:rsidRPr="00BE0AA9">
              <w:rPr>
                <w:rFonts w:ascii="Arial" w:eastAsia="Arial" w:hAnsi="Arial" w:cs="Arial"/>
                <w:b/>
                <w:sz w:val="20"/>
                <w:szCs w:val="20"/>
              </w:rPr>
              <w:t>medidas?</w:t>
            </w:r>
            <w:r w:rsidRPr="00BE0AA9">
              <w:t xml:space="preserve">                                     </w:t>
            </w:r>
            <w:proofErr w:type="gramEnd"/>
            <w:r w:rsidRPr="00BE0AA9">
              <w:t xml:space="preserve">Sim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35613194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AA9">
              <w:t xml:space="preserve"> Não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44546000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0C570D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Pr="00BE0AA9" w:rsidRDefault="00162C60">
            <w:pPr>
              <w:spacing w:after="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0AA9">
              <w:rPr>
                <w:rFonts w:ascii="Arial" w:eastAsia="Arial" w:hAnsi="Arial" w:cs="Arial"/>
                <w:sz w:val="20"/>
                <w:szCs w:val="20"/>
              </w:rPr>
              <w:t xml:space="preserve">Se respondeu </w:t>
            </w:r>
            <w:r w:rsidRPr="00BE0AA9"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  <w:r w:rsidRPr="00BE0AA9">
              <w:rPr>
                <w:rFonts w:ascii="Arial" w:eastAsia="Arial" w:hAnsi="Arial" w:cs="Arial"/>
                <w:sz w:val="20"/>
                <w:szCs w:val="20"/>
              </w:rPr>
              <w:t>, especifique.</w:t>
            </w:r>
          </w:p>
          <w:p w:rsidR="000C570D" w:rsidRPr="00BE0AA9" w:rsidRDefault="000C570D">
            <w:pPr>
              <w:spacing w:before="240" w:after="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70D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Pr="00BE0AA9" w:rsidRDefault="00162C60">
            <w:pPr>
              <w:spacing w:before="240" w:after="0" w:line="312" w:lineRule="auto"/>
              <w:jc w:val="both"/>
            </w:pPr>
            <w:r w:rsidRPr="00BE0AA9">
              <w:rPr>
                <w:rFonts w:ascii="Arial" w:eastAsia="Arial" w:hAnsi="Arial" w:cs="Arial"/>
                <w:b/>
                <w:sz w:val="20"/>
                <w:szCs w:val="20"/>
              </w:rPr>
              <w:t xml:space="preserve">2.2 A implementação das medidas educativas previstas no Relatório Técnico-Pedagógico e/ou Programa Educativo Individual do(a) aluno(a), revelaram-se </w:t>
            </w:r>
            <w:proofErr w:type="gramStart"/>
            <w:r w:rsidRPr="00BE0AA9">
              <w:rPr>
                <w:rFonts w:ascii="Arial" w:eastAsia="Arial" w:hAnsi="Arial" w:cs="Arial"/>
                <w:b/>
                <w:sz w:val="20"/>
                <w:szCs w:val="20"/>
              </w:rPr>
              <w:t>eficazes?</w:t>
            </w:r>
            <w:r w:rsidRPr="00BE0AA9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E0AA9">
              <w:t xml:space="preserve">                  </w:t>
            </w:r>
            <w:proofErr w:type="gramEnd"/>
            <w:r w:rsidRPr="00BE0AA9">
              <w:t xml:space="preserve">Sim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5448508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AA9">
              <w:t xml:space="preserve"> Não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3617781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 w:rsidR="002A52A7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0C570D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</w:p>
          <w:p w:rsidR="000C570D" w:rsidRPr="00BE0AA9" w:rsidRDefault="00162C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0AA9">
              <w:rPr>
                <w:rFonts w:ascii="Arial" w:eastAsia="Arial" w:hAnsi="Arial" w:cs="Arial"/>
                <w:b/>
                <w:sz w:val="20"/>
                <w:szCs w:val="20"/>
              </w:rPr>
              <w:t>2.3 Avaliação descritiva da implementação das medidas</w:t>
            </w:r>
          </w:p>
          <w:p w:rsidR="000C570D" w:rsidRDefault="000C570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70D" w:rsidRPr="003A1BE5" w:rsidRDefault="00162C60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18"/>
                <w:szCs w:val="16"/>
              </w:rPr>
            </w:pPr>
            <w:r w:rsidRPr="003A1BE5">
              <w:rPr>
                <w:rFonts w:ascii="Arial" w:eastAsia="Arial" w:hAnsi="Arial" w:cs="Arial"/>
                <w:color w:val="002060"/>
                <w:sz w:val="18"/>
                <w:szCs w:val="16"/>
              </w:rPr>
              <w:t>Notas:</w:t>
            </w:r>
          </w:p>
          <w:p w:rsidR="000C570D" w:rsidRPr="003A1BE5" w:rsidRDefault="00162C60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18"/>
                <w:szCs w:val="16"/>
              </w:rPr>
            </w:pPr>
            <w:r w:rsidRPr="003A1BE5">
              <w:rPr>
                <w:rFonts w:ascii="Arial" w:eastAsia="Arial" w:hAnsi="Arial" w:cs="Arial"/>
                <w:color w:val="002060"/>
                <w:sz w:val="18"/>
                <w:szCs w:val="16"/>
              </w:rPr>
              <w:t>1- Referir todas as medidas universais aplicadas e em que disciplinas (mesmo para os alunos com medidas adicionais).</w:t>
            </w:r>
          </w:p>
          <w:p w:rsidR="000C570D" w:rsidRPr="003A1BE5" w:rsidRDefault="00162C60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18"/>
                <w:szCs w:val="16"/>
              </w:rPr>
            </w:pPr>
            <w:r w:rsidRPr="003A1BE5">
              <w:rPr>
                <w:rFonts w:ascii="Arial" w:eastAsia="Arial" w:hAnsi="Arial" w:cs="Arial"/>
                <w:color w:val="002060"/>
                <w:sz w:val="18"/>
                <w:szCs w:val="16"/>
              </w:rPr>
              <w:t>2- Indicar: as disciplinas com adaptações curriculares não significativas; o apoio psicopedagógico por um ou mais professores (esta situação só ocorre para os alunos com medidas adicionais); esta medida quando aplicada a alunos com medidas seletivas, deve o conselho de turma remeter para o anexo preenchido pela psicóloga/terapeuta da fala).</w:t>
            </w:r>
          </w:p>
          <w:p w:rsidR="000C570D" w:rsidRPr="003A1BE5" w:rsidRDefault="00162C60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18"/>
                <w:szCs w:val="16"/>
              </w:rPr>
            </w:pPr>
            <w:r w:rsidRPr="003A1BE5">
              <w:rPr>
                <w:rFonts w:ascii="Arial" w:eastAsia="Arial" w:hAnsi="Arial" w:cs="Arial"/>
                <w:color w:val="002060"/>
                <w:sz w:val="18"/>
                <w:szCs w:val="16"/>
              </w:rPr>
              <w:t xml:space="preserve">3- Indicar o grau de eficácia (eficaz/pouco eficaz/não eficaz) e a sua continuidade (manter/não manter) para todas as medidas.  </w:t>
            </w:r>
          </w:p>
          <w:p w:rsidR="000C570D" w:rsidRPr="003A1BE5" w:rsidRDefault="00162C60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18"/>
                <w:szCs w:val="16"/>
              </w:rPr>
            </w:pPr>
            <w:r w:rsidRPr="003A1BE5">
              <w:rPr>
                <w:rFonts w:ascii="Arial" w:eastAsia="Arial" w:hAnsi="Arial" w:cs="Arial"/>
                <w:color w:val="002060"/>
                <w:sz w:val="18"/>
                <w:szCs w:val="16"/>
              </w:rPr>
              <w:t xml:space="preserve">4- Para apoio tutorial remete-se para o “relatório de implementação da medida” da responsabilidade de quem a implementa. </w:t>
            </w:r>
          </w:p>
          <w:p w:rsidR="000C570D" w:rsidRPr="003A1BE5" w:rsidRDefault="000C570D">
            <w:pPr>
              <w:spacing w:after="0" w:line="240" w:lineRule="auto"/>
              <w:jc w:val="both"/>
              <w:rPr>
                <w:color w:val="002060"/>
                <w:sz w:val="24"/>
              </w:rPr>
            </w:pPr>
          </w:p>
          <w:p w:rsidR="000C570D" w:rsidRPr="003A1BE5" w:rsidRDefault="000C570D">
            <w:pPr>
              <w:spacing w:after="0" w:line="240" w:lineRule="auto"/>
              <w:jc w:val="both"/>
              <w:rPr>
                <w:color w:val="002060"/>
              </w:rPr>
            </w:pPr>
          </w:p>
          <w:p w:rsidR="000C570D" w:rsidRDefault="000C570D">
            <w:pPr>
              <w:spacing w:after="0" w:line="240" w:lineRule="auto"/>
              <w:jc w:val="both"/>
            </w:pPr>
          </w:p>
        </w:tc>
      </w:tr>
      <w:tr w:rsidR="00886510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10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</w:p>
          <w:p w:rsidR="00886510" w:rsidRPr="004D49F4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4D49F4">
              <w:rPr>
                <w:rFonts w:ascii="Arial" w:eastAsia="Times New Roman" w:hAnsi="Arial" w:cs="Arial"/>
                <w:b/>
                <w:sz w:val="20"/>
              </w:rPr>
              <w:t>2.4  Decisão sobre a continuidade da implementação das medidas</w:t>
            </w:r>
          </w:p>
          <w:p w:rsidR="00886510" w:rsidRPr="004D49F4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</w:p>
          <w:p w:rsidR="00886510" w:rsidRPr="004D49F4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 xml:space="preserve">Continuar  </w:t>
            </w:r>
            <w:sdt>
              <w:sdtPr>
                <w:rPr>
                  <w:rFonts w:ascii="Arial" w:hAnsi="Arial" w:cs="Arial"/>
                  <w:sz w:val="20"/>
                </w:rPr>
                <w:id w:val="1631513946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FORMCHECKBOX </w:instrText>
                </w:r>
                <w:r w:rsidR="002A52A7">
                  <w:rPr>
                    <w:rFonts w:ascii="Arial" w:hAnsi="Arial" w:cs="Arial"/>
                    <w:b/>
                    <w:bCs/>
                    <w:sz w:val="20"/>
                  </w:rPr>
                </w:r>
                <w:r w:rsidR="002A52A7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Pr="004D49F4">
                  <w:rPr>
                    <w:rFonts w:ascii="Arial" w:hAnsi="Arial" w:cs="Arial"/>
                    <w:sz w:val="20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       Não continuar </w:t>
            </w:r>
            <w:sdt>
              <w:sdtPr>
                <w:rPr>
                  <w:rFonts w:ascii="Arial" w:hAnsi="Arial" w:cs="Arial"/>
                  <w:sz w:val="20"/>
                </w:rPr>
                <w:id w:val="-249275551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2A52A7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2A52A7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Reformular </w:t>
            </w:r>
            <w:sdt>
              <w:sdtPr>
                <w:rPr>
                  <w:rFonts w:ascii="Arial" w:hAnsi="Arial" w:cs="Arial"/>
                  <w:sz w:val="20"/>
                </w:rPr>
                <w:id w:val="-410323837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2A52A7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2A52A7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</w:p>
          <w:p w:rsidR="00886510" w:rsidRPr="004D49F4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86510" w:rsidRPr="004D49F4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>Se respondeu reformular, refira as alterações propostas.</w:t>
            </w:r>
          </w:p>
          <w:p w:rsidR="00886510" w:rsidRPr="00E6399D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86510" w:rsidRPr="00246C31" w:rsidRDefault="00886510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886510" w:rsidRPr="00246C31" w:rsidRDefault="002A52A7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61231351"/>
              </w:sdtPr>
              <w:sdtEndPr/>
              <w:sdtContent/>
            </w:sdt>
          </w:p>
        </w:tc>
      </w:tr>
    </w:tbl>
    <w:p w:rsidR="000C570D" w:rsidRDefault="000C570D">
      <w:pPr>
        <w:spacing w:after="0" w:line="240" w:lineRule="auto"/>
      </w:pPr>
    </w:p>
    <w:tbl>
      <w:tblPr>
        <w:tblStyle w:val="a3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C570D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0D" w:rsidRDefault="00162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O(A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DIRETOR(A) DE TURMA (Coordenador da implementação das medidas)</w:t>
            </w:r>
          </w:p>
        </w:tc>
      </w:tr>
      <w:tr w:rsidR="000C570D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70D" w:rsidRDefault="00162C60">
            <w:pPr>
              <w:spacing w:after="0" w:line="360" w:lineRule="auto"/>
            </w:pPr>
            <w:r>
              <w:rPr>
                <w:sz w:val="24"/>
                <w:szCs w:val="24"/>
              </w:rPr>
              <w:t>Assinatura:</w:t>
            </w:r>
            <w:r>
              <w:t xml:space="preserve"> ____________________________________________________________</w:t>
            </w:r>
          </w:p>
          <w:p w:rsidR="000C570D" w:rsidRDefault="00162C6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__/__/20__</w:t>
            </w:r>
          </w:p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570D" w:rsidRDefault="000C570D">
      <w:pPr>
        <w:spacing w:after="0" w:line="240" w:lineRule="auto"/>
      </w:pPr>
    </w:p>
    <w:tbl>
      <w:tblPr>
        <w:tblStyle w:val="a4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C570D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0D" w:rsidRDefault="00162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TOMADA DE CONHECIMENTO E AVALIAÇÃO DA IMPLEMENTAÇÃO DAS MEDIDAS PELO (A) ENCARREGADO (A) DE EDUCAÇÃO</w:t>
            </w:r>
          </w:p>
        </w:tc>
      </w:tr>
      <w:tr w:rsidR="000C570D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70D" w:rsidRDefault="002A52A7">
            <w:pPr>
              <w:spacing w:after="0" w:line="360" w:lineRule="auto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19769572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t xml:space="preserve"> Concordo e sobrescrevo a avaliação do RTP do meu educando.</w:t>
            </w:r>
          </w:p>
          <w:p w:rsidR="000C570D" w:rsidRDefault="002A52A7">
            <w:pPr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6846534"/>
              </w:sdtPr>
              <w:sdtEndPr/>
              <w:sdtContent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9198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991984">
              <w:t xml:space="preserve"> Não concordo nem sobrescrevo a avaliação do RPT do meu educando.</w:t>
            </w:r>
          </w:p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70D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70D" w:rsidRDefault="00162C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não concorda, indique as razões.</w:t>
            </w:r>
          </w:p>
        </w:tc>
      </w:tr>
      <w:tr w:rsidR="000C570D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70D" w:rsidRDefault="00162C6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 ____________________________________________________________</w:t>
            </w:r>
          </w:p>
          <w:p w:rsidR="000C570D" w:rsidRDefault="00162C6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____ /____/20____</w:t>
            </w:r>
          </w:p>
        </w:tc>
      </w:tr>
    </w:tbl>
    <w:p w:rsidR="000C570D" w:rsidRDefault="000C570D">
      <w:pPr>
        <w:spacing w:after="0" w:line="240" w:lineRule="auto"/>
      </w:pPr>
    </w:p>
    <w:tbl>
      <w:tblPr>
        <w:tblStyle w:val="Tabelacomgrelha"/>
        <w:tblW w:w="9713" w:type="dxa"/>
        <w:jc w:val="center"/>
        <w:tblLook w:val="04A0" w:firstRow="1" w:lastRow="0" w:firstColumn="1" w:lastColumn="0" w:noHBand="0" w:noVBand="1"/>
      </w:tblPr>
      <w:tblGrid>
        <w:gridCol w:w="4797"/>
        <w:gridCol w:w="795"/>
        <w:gridCol w:w="967"/>
        <w:gridCol w:w="910"/>
        <w:gridCol w:w="1072"/>
        <w:gridCol w:w="1172"/>
      </w:tblGrid>
      <w:tr w:rsidR="00541F1A" w:rsidRPr="00246C31" w:rsidTr="00865166">
        <w:trPr>
          <w:trHeight w:val="397"/>
          <w:jc w:val="center"/>
        </w:trPr>
        <w:tc>
          <w:tcPr>
            <w:tcW w:w="9713" w:type="dxa"/>
            <w:gridSpan w:val="6"/>
            <w:shd w:val="clear" w:color="auto" w:fill="D9D9D9" w:themeFill="background1" w:themeFillShade="D9"/>
            <w:vAlign w:val="center"/>
          </w:tcPr>
          <w:p w:rsidR="00541F1A" w:rsidRPr="00541F1A" w:rsidRDefault="00541F1A" w:rsidP="00541F1A">
            <w:pPr>
              <w:pStyle w:val="PargrafodaLista"/>
              <w:numPr>
                <w:ilvl w:val="0"/>
                <w:numId w:val="2"/>
              </w:numPr>
              <w:tabs>
                <w:tab w:val="left" w:pos="2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1F1A">
              <w:rPr>
                <w:rFonts w:ascii="Arial" w:hAnsi="Arial" w:cs="Arial"/>
                <w:b/>
                <w:sz w:val="20"/>
                <w:szCs w:val="20"/>
              </w:rPr>
              <w:t xml:space="preserve">Monitorização das medidas pela equipa EMAEI </w:t>
            </w:r>
          </w:p>
        </w:tc>
      </w:tr>
      <w:tr w:rsidR="00541F1A" w:rsidRPr="00246C31" w:rsidTr="00865166">
        <w:trPr>
          <w:trHeight w:val="397"/>
          <w:jc w:val="center"/>
        </w:trPr>
        <w:tc>
          <w:tcPr>
            <w:tcW w:w="9713" w:type="dxa"/>
            <w:gridSpan w:val="6"/>
            <w:shd w:val="pct15" w:color="auto" w:fill="auto"/>
            <w:vAlign w:val="center"/>
          </w:tcPr>
          <w:p w:rsidR="00541F1A" w:rsidRPr="00246C31" w:rsidRDefault="00541F1A" w:rsidP="00865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5.1 Ponderação sobre a continuidade / implementação das medidas</w:t>
            </w:r>
          </w:p>
        </w:tc>
      </w:tr>
      <w:tr w:rsidR="00541F1A" w:rsidRPr="00246C31" w:rsidTr="00865166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Eficácia das medidas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Decisão </w:t>
            </w:r>
          </w:p>
        </w:tc>
      </w:tr>
      <w:tr w:rsidR="00541F1A" w:rsidRPr="00246C31" w:rsidTr="00865166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seletivas 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Eficaz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Pouco eficaz</w:t>
            </w:r>
          </w:p>
        </w:tc>
        <w:tc>
          <w:tcPr>
            <w:tcW w:w="91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Não eficaz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MANTER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ALTERAR</w:t>
            </w:r>
          </w:p>
        </w:tc>
      </w:tr>
      <w:tr w:rsidR="00541F1A" w:rsidRPr="00246C31" w:rsidTr="00865166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766FBA" w:rsidRDefault="00541F1A" w:rsidP="0086516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>Percurso curricular diferenciado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766FBA" w:rsidRDefault="00541F1A" w:rsidP="00865166">
            <w:pPr>
              <w:spacing w:line="360" w:lineRule="auto"/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</w:pP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A52A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Adaptações curriculares não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psicopedagógico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Antecipação e o reforço das aprendizagens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7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tutorial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481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adicionais 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41F1A" w:rsidRPr="00246C31" w:rsidTr="00865166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541F1A">
            <w:pPr>
              <w:spacing w:line="360" w:lineRule="auto"/>
              <w:ind w:right="-169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Frequência do ano de escolaridade por disciplinas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hAnsi="Arial" w:cs="Arial"/>
                <w:sz w:val="20"/>
                <w:szCs w:val="20"/>
              </w:rPr>
            </w:r>
            <w:r w:rsidR="002A5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Adaptações curriculares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Plano individual de transição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metodologias e estratégias de ensino estruturado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541F1A" w:rsidRPr="00246C31" w:rsidTr="00865166">
        <w:trPr>
          <w:trHeight w:val="33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competências de autonomia pessoal e social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F1A" w:rsidRPr="00246C31" w:rsidRDefault="00541F1A" w:rsidP="008651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</w:r>
            <w:r w:rsidR="002A52A7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</w:tbl>
    <w:p w:rsidR="000C570D" w:rsidRDefault="000C570D">
      <w:pPr>
        <w:spacing w:after="0" w:line="240" w:lineRule="auto"/>
      </w:pPr>
    </w:p>
    <w:p w:rsidR="000C570D" w:rsidRDefault="000C570D">
      <w:pPr>
        <w:spacing w:after="0" w:line="240" w:lineRule="auto"/>
      </w:pPr>
    </w:p>
    <w:tbl>
      <w:tblPr>
        <w:tblStyle w:val="a6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C570D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0D" w:rsidRDefault="00162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ORIENTAÇÕES PARA O FUTURO</w:t>
            </w:r>
          </w:p>
        </w:tc>
      </w:tr>
      <w:tr w:rsidR="000C570D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70D" w:rsidRDefault="000C570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70D">
        <w:trPr>
          <w:trHeight w:val="388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162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COORDENADORA DA EQUIPA MULTIDISCIPLINAR DE APOIO À EDUCAÇÃO INCLUSIVA</w:t>
            </w:r>
          </w:p>
        </w:tc>
      </w:tr>
      <w:tr w:rsidR="000C570D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0D" w:rsidRDefault="000C570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70D" w:rsidRDefault="00162C6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 ___________________________________________________________________________</w:t>
            </w:r>
          </w:p>
          <w:p w:rsidR="000C570D" w:rsidRDefault="00162C6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___/___/20____</w:t>
            </w:r>
          </w:p>
        </w:tc>
      </w:tr>
    </w:tbl>
    <w:p w:rsidR="000C570D" w:rsidRDefault="000C570D">
      <w:pPr>
        <w:spacing w:after="0" w:line="240" w:lineRule="auto"/>
      </w:pPr>
    </w:p>
    <w:sectPr w:rsidR="000C570D" w:rsidSect="00BE0AA9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A7" w:rsidRDefault="002A52A7">
      <w:pPr>
        <w:spacing w:after="0" w:line="240" w:lineRule="auto"/>
      </w:pPr>
      <w:r>
        <w:separator/>
      </w:r>
    </w:p>
  </w:endnote>
  <w:endnote w:type="continuationSeparator" w:id="0">
    <w:p w:rsidR="002A52A7" w:rsidRDefault="002A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0D" w:rsidRPr="00BE0AA9" w:rsidRDefault="00240CC2" w:rsidP="00BE0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638"/>
      </w:tabs>
      <w:spacing w:after="0" w:line="240" w:lineRule="auto"/>
      <w:ind w:left="-142"/>
      <w:jc w:val="both"/>
      <w:rPr>
        <w:rFonts w:ascii="Arial" w:eastAsia="Arial" w:hAnsi="Arial" w:cs="Arial"/>
        <w:b/>
        <w:bCs/>
        <w:color w:val="000000"/>
        <w:sz w:val="16"/>
        <w:szCs w:val="16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3A391592" wp14:editId="5226ABFC">
          <wp:simplePos x="0" y="0"/>
          <wp:positionH relativeFrom="column">
            <wp:posOffset>327660</wp:posOffset>
          </wp:positionH>
          <wp:positionV relativeFrom="paragraph">
            <wp:posOffset>13335</wp:posOffset>
          </wp:positionV>
          <wp:extent cx="5400040" cy="385543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5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0000"/>
        <w:sz w:val="16"/>
        <w:szCs w:val="16"/>
      </w:rPr>
      <w:t>Doc.8e</w:t>
    </w:r>
    <w:r>
      <w:rPr>
        <w:rFonts w:ascii="Arial" w:eastAsia="Arial" w:hAnsi="Arial" w:cs="Arial"/>
        <w:b/>
        <w:bCs/>
        <w:color w:val="000000"/>
        <w:sz w:val="16"/>
        <w:szCs w:val="16"/>
      </w:rPr>
      <w:tab/>
    </w:r>
    <w:r>
      <w:rPr>
        <w:rFonts w:ascii="Arial" w:eastAsia="Arial" w:hAnsi="Arial" w:cs="Arial"/>
        <w:b/>
        <w:bCs/>
        <w:color w:val="000000"/>
        <w:sz w:val="16"/>
        <w:szCs w:val="16"/>
      </w:rPr>
      <w:tab/>
    </w:r>
    <w:proofErr w:type="gramStart"/>
    <w:r w:rsidRPr="00BE0AA9">
      <w:rPr>
        <w:rFonts w:ascii="Arial" w:eastAsia="Arial" w:hAnsi="Arial" w:cs="Arial"/>
        <w:b/>
        <w:bCs/>
        <w:color w:val="000000"/>
        <w:sz w:val="16"/>
        <w:szCs w:val="16"/>
      </w:rPr>
      <w:t>pág</w:t>
    </w:r>
    <w:proofErr w:type="gramEnd"/>
    <w:r w:rsidRPr="00BE0AA9">
      <w:rPr>
        <w:rFonts w:ascii="Arial" w:eastAsia="Arial" w:hAnsi="Arial" w:cs="Arial"/>
        <w:b/>
        <w:bCs/>
        <w:color w:val="000000"/>
        <w:sz w:val="16"/>
        <w:szCs w:val="16"/>
      </w:rPr>
      <w:t>.</w:t>
    </w:r>
    <w:r w:rsidRPr="00BE0AA9">
      <w:rPr>
        <w:rFonts w:ascii="Arial" w:eastAsia="Arial" w:hAnsi="Arial" w:cs="Arial"/>
        <w:b/>
        <w:bCs/>
        <w:color w:val="000000"/>
        <w:sz w:val="16"/>
        <w:szCs w:val="16"/>
      </w:rPr>
      <w:fldChar w:fldCharType="begin"/>
    </w:r>
    <w:r w:rsidRPr="00BE0AA9">
      <w:rPr>
        <w:rFonts w:ascii="Arial" w:eastAsia="Arial" w:hAnsi="Arial" w:cs="Arial"/>
        <w:b/>
        <w:bCs/>
        <w:color w:val="000000"/>
        <w:sz w:val="16"/>
        <w:szCs w:val="16"/>
      </w:rPr>
      <w:instrText>PAGE</w:instrText>
    </w:r>
    <w:r w:rsidRPr="00BE0AA9">
      <w:rPr>
        <w:rFonts w:ascii="Arial" w:eastAsia="Arial" w:hAnsi="Arial" w:cs="Arial"/>
        <w:b/>
        <w:bCs/>
        <w:color w:val="000000"/>
        <w:sz w:val="16"/>
        <w:szCs w:val="16"/>
      </w:rPr>
      <w:fldChar w:fldCharType="separate"/>
    </w:r>
    <w:r w:rsidR="003C091F">
      <w:rPr>
        <w:rFonts w:ascii="Arial" w:eastAsia="Arial" w:hAnsi="Arial" w:cs="Arial"/>
        <w:b/>
        <w:bCs/>
        <w:noProof/>
        <w:color w:val="000000"/>
        <w:sz w:val="16"/>
        <w:szCs w:val="16"/>
      </w:rPr>
      <w:t>1</w:t>
    </w:r>
    <w:r w:rsidRPr="00BE0AA9">
      <w:rPr>
        <w:rFonts w:ascii="Arial" w:eastAsia="Arial" w:hAnsi="Arial" w:cs="Arial"/>
        <w:b/>
        <w:bCs/>
        <w:color w:val="000000"/>
        <w:sz w:val="16"/>
        <w:szCs w:val="16"/>
      </w:rPr>
      <w:fldChar w:fldCharType="end"/>
    </w:r>
  </w:p>
  <w:p w:rsidR="000C570D" w:rsidRPr="00240CC2" w:rsidRDefault="000C57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A7" w:rsidRDefault="002A52A7">
      <w:pPr>
        <w:spacing w:after="0" w:line="240" w:lineRule="auto"/>
      </w:pPr>
      <w:r>
        <w:separator/>
      </w:r>
    </w:p>
  </w:footnote>
  <w:footnote w:type="continuationSeparator" w:id="0">
    <w:p w:rsidR="002A52A7" w:rsidRDefault="002A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0D" w:rsidRDefault="00541F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4DBBFED" wp14:editId="6D5EAFDA">
          <wp:simplePos x="0" y="0"/>
          <wp:positionH relativeFrom="column">
            <wp:posOffset>5433060</wp:posOffset>
          </wp:positionH>
          <wp:positionV relativeFrom="paragraph">
            <wp:posOffset>-180975</wp:posOffset>
          </wp:positionV>
          <wp:extent cx="711835" cy="629920"/>
          <wp:effectExtent l="0" t="0" r="0" b="0"/>
          <wp:wrapNone/>
          <wp:docPr id="9" name="image2.jpg" descr="Descrição: Logo da esc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 da escola"/>
                  <pic:cNvPicPr preferRelativeResize="0"/>
                </pic:nvPicPr>
                <pic:blipFill>
                  <a:blip r:embed="rId1"/>
                  <a:srcRect t="10606" b="-10606"/>
                  <a:stretch>
                    <a:fillRect/>
                  </a:stretch>
                </pic:blipFill>
                <pic:spPr>
                  <a:xfrm>
                    <a:off x="0" y="0"/>
                    <a:ext cx="71183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65C66D" wp14:editId="527A31F7">
          <wp:simplePos x="0" y="0"/>
          <wp:positionH relativeFrom="column">
            <wp:posOffset>-63500</wp:posOffset>
          </wp:positionH>
          <wp:positionV relativeFrom="paragraph">
            <wp:posOffset>-19685</wp:posOffset>
          </wp:positionV>
          <wp:extent cx="1095375" cy="295275"/>
          <wp:effectExtent l="0" t="0" r="9525" b="9525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C570D" w:rsidRDefault="000C57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131"/>
    <w:multiLevelType w:val="multilevel"/>
    <w:tmpl w:val="24BA43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1E16817"/>
    <w:multiLevelType w:val="multilevel"/>
    <w:tmpl w:val="1CA41C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B416DE3"/>
    <w:multiLevelType w:val="multilevel"/>
    <w:tmpl w:val="BE36BE2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D"/>
    <w:rsid w:val="00071AB0"/>
    <w:rsid w:val="000C2EF7"/>
    <w:rsid w:val="000C570D"/>
    <w:rsid w:val="00162C60"/>
    <w:rsid w:val="00240CC2"/>
    <w:rsid w:val="002A52A7"/>
    <w:rsid w:val="003A1BE5"/>
    <w:rsid w:val="003C091F"/>
    <w:rsid w:val="00424983"/>
    <w:rsid w:val="00541F1A"/>
    <w:rsid w:val="00754981"/>
    <w:rsid w:val="00886510"/>
    <w:rsid w:val="008F0137"/>
    <w:rsid w:val="00916F1C"/>
    <w:rsid w:val="00991984"/>
    <w:rsid w:val="00997CCB"/>
    <w:rsid w:val="00A765E0"/>
    <w:rsid w:val="00BE0AA9"/>
    <w:rsid w:val="00D36D9B"/>
    <w:rsid w:val="00D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3"/>
    <w:pPr>
      <w:suppressAutoHyphens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rsid w:val="00EC491A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3"/>
    <w:pPr>
      <w:suppressAutoHyphens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rsid w:val="00EC491A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p3tLGK4SeOKYTnz/O5iJyeI9Q==">CgMxLjAyCWlkLmdqZGd4czIKaWQuMzBqMHpsbDIKaWQuMWZvYjl0ZTgAciExbmRGRjNMMTNzOE5HZW1rNVBLQ2xwS21yZ3FKc3hTWE8=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f0438</cp:lastModifiedBy>
  <cp:revision>1</cp:revision>
  <dcterms:created xsi:type="dcterms:W3CDTF">2024-02-08T10:26:00Z</dcterms:created>
  <dcterms:modified xsi:type="dcterms:W3CDTF">2024-02-08T10:26:00Z</dcterms:modified>
</cp:coreProperties>
</file>