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A1110" w14:textId="77777777" w:rsidR="007F4D76" w:rsidRDefault="007F4D76" w:rsidP="00F80C2B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90D562C" w14:textId="77777777" w:rsidR="00BC4B85" w:rsidRPr="002176EA" w:rsidRDefault="00BC4B85" w:rsidP="00D56A6C">
      <w:pPr>
        <w:autoSpaceDE w:val="0"/>
        <w:spacing w:after="0" w:line="240" w:lineRule="auto"/>
        <w:ind w:left="-709" w:right="-568"/>
        <w:jc w:val="center"/>
        <w:rPr>
          <w:rFonts w:ascii="Arial" w:hAnsi="Arial" w:cs="Arial"/>
          <w:b/>
          <w:sz w:val="24"/>
          <w:szCs w:val="24"/>
        </w:rPr>
      </w:pPr>
      <w:r w:rsidRPr="002176EA">
        <w:rPr>
          <w:rFonts w:ascii="Arial" w:hAnsi="Arial" w:cs="Arial"/>
          <w:b/>
          <w:sz w:val="24"/>
          <w:szCs w:val="24"/>
        </w:rPr>
        <w:t xml:space="preserve">RELATÓRIO DE AVALIAÇÃO PERIÓDICA E MONITORIZAÇÃO DA IMPLEMENTAÇÃO DE </w:t>
      </w:r>
    </w:p>
    <w:p w14:paraId="3FAFBB23" w14:textId="77777777" w:rsidR="005417C1" w:rsidRPr="002176EA" w:rsidRDefault="00BC4B85" w:rsidP="00D56A6C">
      <w:pPr>
        <w:autoSpaceDE w:val="0"/>
        <w:spacing w:after="0" w:line="240" w:lineRule="auto"/>
        <w:ind w:left="-709" w:right="-568"/>
        <w:jc w:val="center"/>
        <w:rPr>
          <w:rFonts w:ascii="Arial" w:hAnsi="Arial" w:cs="Arial"/>
          <w:b/>
          <w:sz w:val="24"/>
          <w:szCs w:val="24"/>
        </w:rPr>
      </w:pPr>
      <w:r w:rsidRPr="002176EA">
        <w:rPr>
          <w:rFonts w:ascii="Arial" w:hAnsi="Arial" w:cs="Arial"/>
          <w:b/>
          <w:sz w:val="24"/>
          <w:szCs w:val="24"/>
        </w:rPr>
        <w:t>MEDIDAS DE SUPORTE À APRENDIZAGEM E À INCLUSÃO</w:t>
      </w:r>
    </w:p>
    <w:p w14:paraId="53AB0FCC" w14:textId="77777777" w:rsidR="00BC4B85" w:rsidRPr="002176EA" w:rsidRDefault="001713B0" w:rsidP="00D56A6C">
      <w:pPr>
        <w:autoSpaceDE w:val="0"/>
        <w:spacing w:after="0" w:line="240" w:lineRule="auto"/>
        <w:ind w:left="-709" w:right="-568"/>
        <w:jc w:val="center"/>
        <w:rPr>
          <w:rFonts w:ascii="Arial" w:hAnsi="Arial" w:cs="Arial"/>
          <w:b/>
          <w:sz w:val="24"/>
          <w:szCs w:val="24"/>
        </w:rPr>
      </w:pPr>
      <w:r w:rsidRPr="002176EA">
        <w:rPr>
          <w:rFonts w:ascii="Arial" w:hAnsi="Arial" w:cs="Arial"/>
          <w:b/>
          <w:bCs/>
          <w:sz w:val="24"/>
          <w:szCs w:val="24"/>
        </w:rPr>
        <w:t>Ano letivo 20__/20__</w:t>
      </w:r>
      <w:r w:rsidR="00BC4B85" w:rsidRPr="002176EA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</w:p>
    <w:p w14:paraId="6489D608" w14:textId="77777777" w:rsidR="009A319C" w:rsidRPr="002176EA" w:rsidRDefault="009A319C" w:rsidP="00D56A6C">
      <w:pPr>
        <w:autoSpaceDE w:val="0"/>
        <w:spacing w:after="0" w:line="240" w:lineRule="auto"/>
        <w:ind w:left="-709" w:right="-568"/>
        <w:jc w:val="right"/>
        <w:rPr>
          <w:rFonts w:ascii="Arial" w:hAnsi="Arial" w:cs="Arial"/>
          <w:b/>
          <w:bCs/>
          <w:sz w:val="24"/>
          <w:szCs w:val="24"/>
        </w:rPr>
      </w:pPr>
    </w:p>
    <w:p w14:paraId="16E4D157" w14:textId="77777777" w:rsidR="00D56A6C" w:rsidRPr="002176EA" w:rsidRDefault="009A319C" w:rsidP="00D56A6C">
      <w:pPr>
        <w:autoSpaceDE w:val="0"/>
        <w:spacing w:after="0" w:line="240" w:lineRule="auto"/>
        <w:ind w:left="-709" w:right="-568"/>
        <w:jc w:val="right"/>
        <w:rPr>
          <w:rFonts w:ascii="Arial" w:hAnsi="Arial" w:cs="Arial"/>
          <w:b/>
          <w:bCs/>
          <w:sz w:val="24"/>
          <w:szCs w:val="24"/>
        </w:rPr>
      </w:pPr>
      <w:r w:rsidRPr="002176EA">
        <w:rPr>
          <w:rFonts w:ascii="Arial" w:hAnsi="Arial" w:cs="Arial"/>
          <w:b/>
          <w:bCs/>
          <w:sz w:val="24"/>
          <w:szCs w:val="24"/>
        </w:rPr>
        <w:t>1º CEB</w:t>
      </w:r>
      <w:r w:rsidR="00BC4B85" w:rsidRPr="002176EA">
        <w:rPr>
          <w:rFonts w:ascii="Arial" w:hAnsi="Arial" w:cs="Arial"/>
          <w:b/>
          <w:bCs/>
          <w:sz w:val="24"/>
          <w:szCs w:val="24"/>
        </w:rPr>
        <w:tab/>
      </w:r>
      <w:r w:rsidR="00BC4B85" w:rsidRPr="002176EA">
        <w:rPr>
          <w:rFonts w:ascii="Arial" w:hAnsi="Arial" w:cs="Arial"/>
          <w:b/>
          <w:bCs/>
          <w:sz w:val="24"/>
          <w:szCs w:val="24"/>
        </w:rPr>
        <w:tab/>
        <w:t xml:space="preserve">            </w:t>
      </w:r>
      <w:r w:rsidR="00D56A6C" w:rsidRPr="002176EA">
        <w:rPr>
          <w:rFonts w:ascii="Arial" w:hAnsi="Arial" w:cs="Arial"/>
          <w:b/>
          <w:bCs/>
          <w:sz w:val="24"/>
          <w:szCs w:val="24"/>
        </w:rPr>
        <w:t xml:space="preserve">   </w:t>
      </w:r>
      <w:r w:rsidR="00D56A6C" w:rsidRPr="002176EA">
        <w:rPr>
          <w:rFonts w:ascii="Arial" w:hAnsi="Arial" w:cs="Arial"/>
          <w:b/>
          <w:bCs/>
          <w:sz w:val="24"/>
          <w:szCs w:val="24"/>
        </w:rPr>
        <w:tab/>
      </w:r>
      <w:r w:rsidR="00D56A6C" w:rsidRPr="002176EA">
        <w:rPr>
          <w:rFonts w:ascii="Arial" w:hAnsi="Arial" w:cs="Arial"/>
          <w:b/>
          <w:bCs/>
          <w:sz w:val="24"/>
          <w:szCs w:val="24"/>
        </w:rPr>
        <w:tab/>
      </w:r>
      <w:r w:rsidR="00BC4B85" w:rsidRPr="002176EA">
        <w:rPr>
          <w:rFonts w:ascii="Arial" w:hAnsi="Arial" w:cs="Arial"/>
          <w:b/>
          <w:bCs/>
          <w:sz w:val="24"/>
          <w:szCs w:val="24"/>
        </w:rPr>
        <w:tab/>
      </w:r>
      <w:r w:rsidR="00BC4B85" w:rsidRPr="002176EA">
        <w:rPr>
          <w:rFonts w:ascii="Arial" w:hAnsi="Arial" w:cs="Arial"/>
          <w:b/>
          <w:bCs/>
          <w:sz w:val="24"/>
          <w:szCs w:val="24"/>
        </w:rPr>
        <w:tab/>
      </w:r>
    </w:p>
    <w:p w14:paraId="633FC7AD" w14:textId="77777777" w:rsidR="005417C1" w:rsidRPr="002176EA" w:rsidRDefault="001713B0" w:rsidP="00D56A6C">
      <w:pPr>
        <w:autoSpaceDE w:val="0"/>
        <w:ind w:left="7079" w:right="-568" w:firstLine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2176EA">
        <w:rPr>
          <w:rFonts w:ascii="Arial" w:hAnsi="Arial" w:cs="Arial"/>
          <w:b/>
          <w:bCs/>
          <w:sz w:val="24"/>
          <w:szCs w:val="24"/>
        </w:rPr>
        <w:t>__</w:t>
      </w:r>
      <w:r w:rsidR="00BC4B85" w:rsidRPr="002176EA">
        <w:rPr>
          <w:rFonts w:ascii="Arial" w:hAnsi="Arial" w:cs="Arial"/>
          <w:b/>
          <w:bCs/>
          <w:sz w:val="24"/>
          <w:szCs w:val="24"/>
        </w:rPr>
        <w:t>º Período</w:t>
      </w:r>
      <w:bookmarkStart w:id="0" w:name="_Hlk178006964"/>
    </w:p>
    <w:tbl>
      <w:tblPr>
        <w:tblStyle w:val="TabelacomGrelha"/>
        <w:tblW w:w="102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7902"/>
        <w:gridCol w:w="851"/>
        <w:gridCol w:w="1460"/>
      </w:tblGrid>
      <w:tr w:rsidR="00FF3266" w:rsidRPr="002176EA" w14:paraId="38B2FB2D" w14:textId="77777777" w:rsidTr="00705E1C">
        <w:trPr>
          <w:trHeight w:val="340"/>
          <w:jc w:val="center"/>
        </w:trPr>
        <w:tc>
          <w:tcPr>
            <w:tcW w:w="102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0DC2638" w14:textId="77777777" w:rsidR="00FF3266" w:rsidRPr="002176EA" w:rsidRDefault="00FF3266" w:rsidP="00494919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78006945"/>
            <w:r w:rsidRPr="002176EA">
              <w:rPr>
                <w:rFonts w:ascii="Arial" w:hAnsi="Arial" w:cs="Arial"/>
                <w:b/>
                <w:sz w:val="20"/>
                <w:szCs w:val="20"/>
              </w:rPr>
              <w:t>Identificação do Aluno</w:t>
            </w:r>
          </w:p>
        </w:tc>
      </w:tr>
      <w:tr w:rsidR="00BC4B85" w:rsidRPr="002176EA" w14:paraId="1929314F" w14:textId="77777777" w:rsidTr="00705E1C">
        <w:trPr>
          <w:trHeight w:val="397"/>
          <w:jc w:val="center"/>
        </w:trPr>
        <w:tc>
          <w:tcPr>
            <w:tcW w:w="79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AB61A" w14:textId="77777777" w:rsidR="00BC4B85" w:rsidRPr="002176EA" w:rsidRDefault="00BC4B85" w:rsidP="00976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sz w:val="20"/>
                <w:szCs w:val="20"/>
              </w:rPr>
              <w:t>Nome</w:t>
            </w:r>
            <w:r w:rsidR="00A55C64" w:rsidRPr="002176EA">
              <w:rPr>
                <w:rFonts w:ascii="Arial" w:hAnsi="Arial" w:cs="Arial"/>
                <w:sz w:val="20"/>
                <w:szCs w:val="20"/>
              </w:rPr>
              <w:t>:</w:t>
            </w:r>
            <w:r w:rsidR="00A55C64" w:rsidRPr="002176EA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08EB99" w14:textId="77777777" w:rsidR="00BC4B85" w:rsidRPr="002176EA" w:rsidRDefault="00BC4B85" w:rsidP="0049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43127E" w14:textId="77777777" w:rsidR="00BC4B85" w:rsidRPr="002176EA" w:rsidRDefault="00BC4B85" w:rsidP="00494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sz w:val="20"/>
                <w:szCs w:val="20"/>
              </w:rPr>
              <w:t>Ano/ Turma</w:t>
            </w:r>
          </w:p>
        </w:tc>
      </w:tr>
      <w:tr w:rsidR="00BC4B85" w:rsidRPr="002176EA" w14:paraId="7BE451DF" w14:textId="77777777" w:rsidTr="00705E1C">
        <w:trPr>
          <w:trHeight w:val="397"/>
          <w:jc w:val="center"/>
        </w:trPr>
        <w:tc>
          <w:tcPr>
            <w:tcW w:w="79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C556CC1" w14:textId="77777777" w:rsidR="00BC4B85" w:rsidRPr="002176EA" w:rsidRDefault="00BC4B85" w:rsidP="00494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3A05C6" w14:textId="77777777" w:rsidR="00BC4B85" w:rsidRPr="002176EA" w:rsidRDefault="00BC4B85" w:rsidP="0049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FC58B7" w14:textId="77777777" w:rsidR="00BC4B85" w:rsidRPr="002176EA" w:rsidRDefault="00BC4B85" w:rsidP="004949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  <w:bookmarkEnd w:id="1"/>
    </w:tbl>
    <w:p w14:paraId="0125DFB6" w14:textId="77777777" w:rsidR="00083B68" w:rsidRPr="002176EA" w:rsidRDefault="00083B68" w:rsidP="00A038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10227" w:type="dxa"/>
        <w:jc w:val="center"/>
        <w:tblLook w:val="04A0" w:firstRow="1" w:lastRow="0" w:firstColumn="1" w:lastColumn="0" w:noHBand="0" w:noVBand="1"/>
      </w:tblPr>
      <w:tblGrid>
        <w:gridCol w:w="961"/>
        <w:gridCol w:w="1161"/>
        <w:gridCol w:w="1241"/>
        <w:gridCol w:w="1096"/>
        <w:gridCol w:w="1306"/>
        <w:gridCol w:w="887"/>
        <w:gridCol w:w="1161"/>
        <w:gridCol w:w="1242"/>
        <w:gridCol w:w="1172"/>
      </w:tblGrid>
      <w:tr w:rsidR="002E25D0" w:rsidRPr="002176EA" w14:paraId="22B7FF14" w14:textId="77777777" w:rsidTr="00705E1C">
        <w:trPr>
          <w:trHeight w:val="836"/>
          <w:jc w:val="center"/>
        </w:trPr>
        <w:tc>
          <w:tcPr>
            <w:tcW w:w="961" w:type="dxa"/>
            <w:shd w:val="clear" w:color="auto" w:fill="F2F2F2" w:themeFill="background1" w:themeFillShade="F2"/>
            <w:vAlign w:val="center"/>
          </w:tcPr>
          <w:p w14:paraId="2503FACC" w14:textId="77777777" w:rsidR="002E25D0" w:rsidRPr="002176EA" w:rsidRDefault="002E25D0" w:rsidP="00186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24B927FF" w14:textId="77777777" w:rsidR="002E25D0" w:rsidRPr="002176EA" w:rsidRDefault="002E25D0" w:rsidP="00186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6E403657" w14:textId="77777777" w:rsidR="002E25D0" w:rsidRPr="002176EA" w:rsidRDefault="002E25D0" w:rsidP="00186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14:paraId="3071A1DA" w14:textId="77777777" w:rsidR="002E25D0" w:rsidRPr="002176EA" w:rsidRDefault="002E25D0" w:rsidP="00186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Estudo do Meio</w:t>
            </w: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14:paraId="125AFC31" w14:textId="77777777" w:rsidR="002E25D0" w:rsidRPr="002176EA" w:rsidRDefault="002E25D0" w:rsidP="00186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887" w:type="dxa"/>
            <w:shd w:val="clear" w:color="auto" w:fill="F2F2F2" w:themeFill="background1" w:themeFillShade="F2"/>
            <w:vAlign w:val="center"/>
          </w:tcPr>
          <w:p w14:paraId="4789AF07" w14:textId="77777777" w:rsidR="002E25D0" w:rsidRPr="002176EA" w:rsidRDefault="002E25D0" w:rsidP="00186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Inglês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080C8779" w14:textId="77777777" w:rsidR="002E25D0" w:rsidRPr="002176EA" w:rsidRDefault="002E25D0" w:rsidP="00186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Educação Artística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63B5DDF5" w14:textId="77777777" w:rsidR="002E25D0" w:rsidRPr="002176EA" w:rsidRDefault="002E25D0" w:rsidP="00186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Educação Física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5310F843" w14:textId="77777777" w:rsidR="002E25D0" w:rsidRPr="002176EA" w:rsidRDefault="002E25D0" w:rsidP="00186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1110A2" w14:textId="77777777" w:rsidR="002E25D0" w:rsidRPr="002176EA" w:rsidRDefault="002E25D0" w:rsidP="00186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Cidadania e Desenv.</w:t>
            </w:r>
          </w:p>
        </w:tc>
      </w:tr>
      <w:tr w:rsidR="002E25D0" w:rsidRPr="002176EA" w14:paraId="08FF1052" w14:textId="77777777" w:rsidTr="00705E1C">
        <w:trPr>
          <w:trHeight w:val="283"/>
          <w:jc w:val="center"/>
        </w:trPr>
        <w:tc>
          <w:tcPr>
            <w:tcW w:w="961" w:type="dxa"/>
            <w:vAlign w:val="center"/>
          </w:tcPr>
          <w:p w14:paraId="07C16F25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1161" w:type="dxa"/>
            <w:vMerge w:val="restart"/>
            <w:vAlign w:val="center"/>
          </w:tcPr>
          <w:p w14:paraId="22D19FDB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1241" w:type="dxa"/>
            <w:vAlign w:val="center"/>
          </w:tcPr>
          <w:p w14:paraId="5EEE5DFD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79988D0C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C67F2E7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6ADE7756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7394FBFA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359388A7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77EE389E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5D0" w:rsidRPr="002176EA" w14:paraId="3178D5FC" w14:textId="77777777" w:rsidTr="00705E1C">
        <w:trPr>
          <w:trHeight w:val="283"/>
          <w:jc w:val="center"/>
        </w:trPr>
        <w:tc>
          <w:tcPr>
            <w:tcW w:w="961" w:type="dxa"/>
            <w:vAlign w:val="center"/>
          </w:tcPr>
          <w:p w14:paraId="3C21C446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1161" w:type="dxa"/>
            <w:vMerge/>
            <w:vAlign w:val="center"/>
          </w:tcPr>
          <w:p w14:paraId="76738AE4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49A44862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3E79C5AC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0A12ACE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21F3FA14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27CD918E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1455C895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39FCC75C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5D0" w:rsidRPr="002176EA" w14:paraId="3E73A611" w14:textId="77777777" w:rsidTr="00705E1C">
        <w:trPr>
          <w:trHeight w:val="283"/>
          <w:jc w:val="center"/>
        </w:trPr>
        <w:tc>
          <w:tcPr>
            <w:tcW w:w="961" w:type="dxa"/>
            <w:vAlign w:val="center"/>
          </w:tcPr>
          <w:p w14:paraId="03B5FBEB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1161" w:type="dxa"/>
            <w:vMerge/>
            <w:vAlign w:val="center"/>
          </w:tcPr>
          <w:p w14:paraId="778E11E7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2051B937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7A3B34D7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C670F58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28C48AE5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17114A90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0D6621D9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222D49C4" w14:textId="77777777" w:rsidR="002E25D0" w:rsidRPr="002176EA" w:rsidRDefault="002E25D0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954902" w14:textId="77777777" w:rsidR="001713B0" w:rsidRPr="002176EA" w:rsidRDefault="001713B0" w:rsidP="00A038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5"/>
      </w:tblGrid>
      <w:tr w:rsidR="001713B0" w:rsidRPr="002176EA" w14:paraId="1302A0E5" w14:textId="77777777" w:rsidTr="00705E1C">
        <w:trPr>
          <w:trHeight w:val="397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E8C8C" w14:textId="77777777" w:rsidR="001713B0" w:rsidRPr="002176EA" w:rsidRDefault="001713B0" w:rsidP="00A678F5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 w:line="240" w:lineRule="auto"/>
              <w:ind w:left="284" w:hanging="284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r w:rsidRPr="002176EA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MEDIDAS EDUCATIVAS IMPLEMENTADAS</w:t>
            </w:r>
          </w:p>
        </w:tc>
      </w:tr>
      <w:tr w:rsidR="001713B0" w:rsidRPr="002176EA" w14:paraId="4E41FF0D" w14:textId="77777777" w:rsidTr="00A678F5">
        <w:trPr>
          <w:trHeight w:val="2385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A1C9" w14:textId="77777777" w:rsidR="001713B0" w:rsidRPr="002176EA" w:rsidRDefault="001713B0" w:rsidP="00A678F5">
            <w:pPr>
              <w:spacing w:before="60" w:after="60" w:line="25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Medidas Universais</w:t>
            </w:r>
            <w:r w:rsidRPr="002176EA">
              <w:rPr>
                <w:rFonts w:ascii="Arial" w:hAnsi="Arial" w:cs="Arial"/>
                <w:sz w:val="20"/>
                <w:szCs w:val="20"/>
              </w:rPr>
              <w:t xml:space="preserve"> aplicadas: </w:t>
            </w:r>
          </w:p>
          <w:p w14:paraId="5D5A68BF" w14:textId="77777777" w:rsidR="001713B0" w:rsidRPr="002176EA" w:rsidRDefault="00000000" w:rsidP="00077385">
            <w:pPr>
              <w:pStyle w:val="PargrafodaLista"/>
              <w:autoSpaceDN/>
              <w:spacing w:after="0"/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02973474"/>
              </w:sdtPr>
              <w:sdtContent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1713B0" w:rsidRPr="002176EA">
              <w:rPr>
                <w:rFonts w:ascii="Arial" w:hAnsi="Arial" w:cs="Arial"/>
                <w:sz w:val="20"/>
                <w:szCs w:val="20"/>
              </w:rPr>
              <w:t xml:space="preserve"> a) A diferenciação pedagógica; </w:t>
            </w:r>
          </w:p>
          <w:p w14:paraId="70714139" w14:textId="77777777" w:rsidR="001713B0" w:rsidRPr="002176EA" w:rsidRDefault="00000000" w:rsidP="00077385">
            <w:pPr>
              <w:pStyle w:val="PargrafodaLista"/>
              <w:autoSpaceDN/>
              <w:spacing w:after="0"/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12050337"/>
              </w:sdtPr>
              <w:sdtContent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1713B0" w:rsidRPr="002176EA">
              <w:rPr>
                <w:rFonts w:ascii="Arial" w:hAnsi="Arial" w:cs="Arial"/>
                <w:sz w:val="20"/>
                <w:szCs w:val="20"/>
              </w:rPr>
              <w:t xml:space="preserve"> b) As acomodações curriculares; </w:t>
            </w:r>
          </w:p>
          <w:p w14:paraId="43E01FBE" w14:textId="77777777" w:rsidR="001713B0" w:rsidRPr="002176EA" w:rsidRDefault="00000000" w:rsidP="00077385">
            <w:pPr>
              <w:pStyle w:val="PargrafodaLista"/>
              <w:autoSpaceDN/>
              <w:spacing w:after="0"/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2127343125"/>
              </w:sdtPr>
              <w:sdtContent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1713B0" w:rsidRPr="002176EA">
              <w:rPr>
                <w:rFonts w:ascii="Arial" w:hAnsi="Arial" w:cs="Arial"/>
                <w:sz w:val="20"/>
                <w:szCs w:val="20"/>
              </w:rPr>
              <w:t xml:space="preserve"> c) O enriquecimento curricular; </w:t>
            </w:r>
          </w:p>
          <w:p w14:paraId="082E9591" w14:textId="77777777" w:rsidR="001713B0" w:rsidRPr="002176EA" w:rsidRDefault="00000000" w:rsidP="00077385">
            <w:pPr>
              <w:pStyle w:val="PargrafodaLista"/>
              <w:autoSpaceDN/>
              <w:spacing w:after="0"/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52278365"/>
              </w:sdtPr>
              <w:sdtContent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1713B0" w:rsidRPr="002176EA">
              <w:rPr>
                <w:rFonts w:ascii="Arial" w:hAnsi="Arial" w:cs="Arial"/>
                <w:sz w:val="20"/>
                <w:szCs w:val="20"/>
              </w:rPr>
              <w:t xml:space="preserve"> d) A promoção do comportamento pró-social;</w:t>
            </w:r>
          </w:p>
          <w:p w14:paraId="7E2C9179" w14:textId="77777777" w:rsidR="001713B0" w:rsidRPr="002176EA" w:rsidRDefault="00000000" w:rsidP="00077385">
            <w:pPr>
              <w:pStyle w:val="PargrafodaLista"/>
              <w:autoSpaceDN/>
              <w:spacing w:after="0"/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047031493"/>
              </w:sdtPr>
              <w:sdtContent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1713B0" w:rsidRPr="002176EA">
              <w:rPr>
                <w:rFonts w:ascii="Arial" w:hAnsi="Arial" w:cs="Arial"/>
                <w:sz w:val="20"/>
                <w:szCs w:val="20"/>
              </w:rPr>
              <w:t xml:space="preserve"> e) A intervenção com foco académico ou comportamental em pequenos grupos.</w:t>
            </w:r>
          </w:p>
          <w:p w14:paraId="0ED5B8D6" w14:textId="77777777" w:rsidR="001713B0" w:rsidRPr="002176EA" w:rsidRDefault="001713B0" w:rsidP="00077385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20902E" w14:textId="77777777" w:rsidR="001713B0" w:rsidRPr="002176EA" w:rsidRDefault="001713B0" w:rsidP="00A678F5">
            <w:pPr>
              <w:spacing w:after="60" w:line="25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Medidas seletivas</w:t>
            </w:r>
            <w:r w:rsidR="00547D2B" w:rsidRPr="002176EA">
              <w:rPr>
                <w:rFonts w:ascii="Arial" w:hAnsi="Arial" w:cs="Arial"/>
                <w:sz w:val="20"/>
                <w:szCs w:val="20"/>
              </w:rPr>
              <w:t xml:space="preserve"> (art.º9</w:t>
            </w:r>
            <w:r w:rsidRPr="002176EA">
              <w:rPr>
                <w:rFonts w:ascii="Arial" w:hAnsi="Arial" w:cs="Arial"/>
                <w:sz w:val="20"/>
                <w:szCs w:val="20"/>
              </w:rPr>
              <w:t>º):</w:t>
            </w:r>
          </w:p>
          <w:p w14:paraId="54481584" w14:textId="77777777" w:rsidR="001713B0" w:rsidRPr="002176EA" w:rsidRDefault="00000000" w:rsidP="00077385">
            <w:pPr>
              <w:pStyle w:val="PargrafodaLista"/>
              <w:autoSpaceDN/>
              <w:spacing w:after="0"/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6335824"/>
              </w:sdtPr>
              <w:sdtContent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1713B0" w:rsidRPr="002176EA">
              <w:rPr>
                <w:rFonts w:ascii="Arial" w:hAnsi="Arial" w:cs="Arial"/>
                <w:sz w:val="20"/>
                <w:szCs w:val="20"/>
              </w:rPr>
              <w:t xml:space="preserve"> a) Os percursos curriculares diferenciados; </w:t>
            </w:r>
          </w:p>
          <w:p w14:paraId="6C6E5CDD" w14:textId="77777777" w:rsidR="001713B0" w:rsidRPr="002176EA" w:rsidRDefault="00000000" w:rsidP="00077385">
            <w:pPr>
              <w:pStyle w:val="PargrafodaLista"/>
              <w:autoSpaceDN/>
              <w:spacing w:after="0"/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97727469"/>
              </w:sdtPr>
              <w:sdtContent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1713B0" w:rsidRPr="002176EA">
              <w:rPr>
                <w:rFonts w:ascii="Arial" w:hAnsi="Arial" w:cs="Arial"/>
                <w:sz w:val="20"/>
                <w:szCs w:val="20"/>
              </w:rPr>
              <w:t xml:space="preserve"> b) As adaptações curriculares não significativas; </w:t>
            </w:r>
          </w:p>
          <w:p w14:paraId="60ED8A69" w14:textId="77777777" w:rsidR="001713B0" w:rsidRPr="002176EA" w:rsidRDefault="00000000" w:rsidP="00077385">
            <w:pPr>
              <w:pStyle w:val="PargrafodaLista"/>
              <w:autoSpaceDN/>
              <w:spacing w:after="0"/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678956"/>
              </w:sdtPr>
              <w:sdtContent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1713B0" w:rsidRPr="002176EA">
              <w:rPr>
                <w:rFonts w:ascii="Arial" w:hAnsi="Arial" w:cs="Arial"/>
                <w:sz w:val="20"/>
                <w:szCs w:val="20"/>
              </w:rPr>
              <w:t xml:space="preserve"> c) O apoio psicopedagógico; </w:t>
            </w:r>
          </w:p>
          <w:p w14:paraId="13E3CF5D" w14:textId="77777777" w:rsidR="001713B0" w:rsidRPr="002176EA" w:rsidRDefault="00000000" w:rsidP="00077385">
            <w:pPr>
              <w:pStyle w:val="PargrafodaLista"/>
              <w:autoSpaceDN/>
              <w:spacing w:after="0"/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884589523"/>
              </w:sdtPr>
              <w:sdtContent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1713B0" w:rsidRPr="002176EA">
              <w:rPr>
                <w:rFonts w:ascii="Arial" w:hAnsi="Arial" w:cs="Arial"/>
                <w:sz w:val="20"/>
                <w:szCs w:val="20"/>
              </w:rPr>
              <w:t xml:space="preserve"> d) A antecipação e o reforço das aprendizagens; </w:t>
            </w:r>
          </w:p>
          <w:p w14:paraId="2596E7DF" w14:textId="77777777" w:rsidR="001713B0" w:rsidRPr="002176EA" w:rsidRDefault="00000000" w:rsidP="00077385">
            <w:pPr>
              <w:pStyle w:val="PargrafodaLista"/>
              <w:autoSpaceDN/>
              <w:spacing w:after="0"/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73610394"/>
              </w:sdtPr>
              <w:sdtContent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1713B0" w:rsidRPr="002176EA">
              <w:rPr>
                <w:rFonts w:ascii="Arial" w:hAnsi="Arial" w:cs="Arial"/>
                <w:sz w:val="20"/>
                <w:szCs w:val="20"/>
              </w:rPr>
              <w:t xml:space="preserve"> e) O apoio tutorial.</w:t>
            </w:r>
          </w:p>
          <w:p w14:paraId="294A1B9F" w14:textId="77777777" w:rsidR="001713B0" w:rsidRPr="002176EA" w:rsidRDefault="001713B0" w:rsidP="00077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1B1272CA" w14:textId="77777777" w:rsidR="001713B0" w:rsidRPr="002176EA" w:rsidRDefault="001713B0" w:rsidP="00A678F5">
            <w:pPr>
              <w:spacing w:after="60" w:line="25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Medidas adicionais</w:t>
            </w:r>
            <w:r w:rsidR="00547D2B" w:rsidRPr="002176E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547D2B" w:rsidRPr="002176EA">
              <w:rPr>
                <w:rFonts w:ascii="Arial" w:hAnsi="Arial" w:cs="Arial"/>
                <w:sz w:val="20"/>
                <w:szCs w:val="20"/>
              </w:rPr>
              <w:t>art.º</w:t>
            </w:r>
            <w:proofErr w:type="gramEnd"/>
            <w:r w:rsidR="00547D2B" w:rsidRPr="002176EA">
              <w:rPr>
                <w:rFonts w:ascii="Arial" w:hAnsi="Arial" w:cs="Arial"/>
                <w:sz w:val="20"/>
                <w:szCs w:val="20"/>
              </w:rPr>
              <w:t>10</w:t>
            </w:r>
            <w:r w:rsidRPr="002176EA">
              <w:rPr>
                <w:rFonts w:ascii="Arial" w:hAnsi="Arial" w:cs="Arial"/>
                <w:sz w:val="20"/>
                <w:szCs w:val="20"/>
              </w:rPr>
              <w:t>º):</w:t>
            </w:r>
          </w:p>
          <w:p w14:paraId="2DCA628F" w14:textId="77777777" w:rsidR="001713B0" w:rsidRPr="002176EA" w:rsidRDefault="00000000" w:rsidP="00077385">
            <w:pPr>
              <w:pStyle w:val="PargrafodaLista"/>
              <w:autoSpaceDN/>
              <w:spacing w:after="0" w:line="256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759176"/>
              </w:sdtPr>
              <w:sdtContent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1713B0" w:rsidRPr="002176EA">
              <w:rPr>
                <w:rFonts w:ascii="Arial" w:hAnsi="Arial" w:cs="Arial"/>
                <w:sz w:val="20"/>
                <w:szCs w:val="20"/>
              </w:rPr>
              <w:t xml:space="preserve"> a) A frequência do ano de escolaridade por disciplinas; </w:t>
            </w:r>
          </w:p>
          <w:p w14:paraId="4833E41C" w14:textId="77777777" w:rsidR="001713B0" w:rsidRPr="002176EA" w:rsidRDefault="00000000" w:rsidP="00077385">
            <w:pPr>
              <w:pStyle w:val="PargrafodaLista"/>
              <w:autoSpaceDN/>
              <w:spacing w:after="0" w:line="256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9098599"/>
              </w:sdtPr>
              <w:sdtContent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1713B0" w:rsidRPr="002176EA">
              <w:rPr>
                <w:rFonts w:ascii="Arial" w:hAnsi="Arial" w:cs="Arial"/>
                <w:sz w:val="20"/>
                <w:szCs w:val="20"/>
              </w:rPr>
              <w:t xml:space="preserve"> b) As adaptações curriculares significativas; </w:t>
            </w:r>
          </w:p>
          <w:p w14:paraId="09C2F00D" w14:textId="77777777" w:rsidR="001713B0" w:rsidRPr="002176EA" w:rsidRDefault="00000000" w:rsidP="00077385">
            <w:pPr>
              <w:pStyle w:val="PargrafodaLista"/>
              <w:autoSpaceDN/>
              <w:spacing w:after="0" w:line="256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1271831"/>
              </w:sdtPr>
              <w:sdtContent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1713B0" w:rsidRPr="002176EA">
              <w:rPr>
                <w:rFonts w:ascii="Arial" w:hAnsi="Arial" w:cs="Arial"/>
                <w:sz w:val="20"/>
                <w:szCs w:val="20"/>
              </w:rPr>
              <w:t xml:space="preserve"> c) O plano individual de transição; </w:t>
            </w:r>
          </w:p>
          <w:p w14:paraId="167FC917" w14:textId="77777777" w:rsidR="001713B0" w:rsidRPr="002176EA" w:rsidRDefault="00000000" w:rsidP="00077385">
            <w:pPr>
              <w:pStyle w:val="PargrafodaLista"/>
              <w:autoSpaceDN/>
              <w:spacing w:after="0" w:line="256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7671380"/>
              </w:sdtPr>
              <w:sdtContent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1713B0" w:rsidRPr="002176EA">
              <w:rPr>
                <w:rFonts w:ascii="Arial" w:hAnsi="Arial" w:cs="Arial"/>
                <w:sz w:val="20"/>
                <w:szCs w:val="20"/>
              </w:rPr>
              <w:t xml:space="preserve"> d) O desenvolvimento de metodologias e estratégias de ensino estruturado; </w:t>
            </w:r>
          </w:p>
          <w:p w14:paraId="3F522AD5" w14:textId="77777777" w:rsidR="001713B0" w:rsidRPr="002176EA" w:rsidRDefault="00000000" w:rsidP="00077385">
            <w:pPr>
              <w:tabs>
                <w:tab w:val="left" w:pos="709"/>
              </w:tabs>
              <w:spacing w:after="0"/>
              <w:ind w:left="317" w:righ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6617858"/>
              </w:sdtPr>
              <w:sdtContent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1713B0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1713B0" w:rsidRPr="002176EA">
              <w:rPr>
                <w:rFonts w:ascii="Arial" w:hAnsi="Arial" w:cs="Arial"/>
                <w:sz w:val="20"/>
                <w:szCs w:val="20"/>
              </w:rPr>
              <w:t xml:space="preserve"> e) O desenvolvimento de competências de autonomia pessoal e social.</w:t>
            </w:r>
          </w:p>
        </w:tc>
      </w:tr>
    </w:tbl>
    <w:p w14:paraId="54E26F1C" w14:textId="77777777" w:rsidR="00FF3266" w:rsidRPr="002176EA" w:rsidRDefault="00FF3266" w:rsidP="00A03825">
      <w:pPr>
        <w:suppressAutoHyphens w:val="0"/>
        <w:spacing w:after="0" w:line="240" w:lineRule="auto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0DCD79C4" w14:textId="77777777" w:rsidR="000E4C98" w:rsidRPr="002176EA" w:rsidRDefault="000E4C98">
      <w:pPr>
        <w:suppressAutoHyphens w:val="0"/>
        <w:rPr>
          <w:rFonts w:ascii="Arial" w:hAnsi="Arial" w:cs="Arial"/>
          <w:sz w:val="20"/>
          <w:szCs w:val="20"/>
        </w:rPr>
      </w:pPr>
      <w:r w:rsidRPr="002176EA">
        <w:rPr>
          <w:rFonts w:ascii="Arial" w:hAnsi="Arial" w:cs="Arial"/>
          <w:sz w:val="20"/>
          <w:szCs w:val="20"/>
        </w:rPr>
        <w:br w:type="page"/>
      </w: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5"/>
      </w:tblGrid>
      <w:tr w:rsidR="00FD5F71" w:rsidRPr="002176EA" w14:paraId="05A80833" w14:textId="77777777" w:rsidTr="00A678F5">
        <w:trPr>
          <w:trHeight w:val="393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4F998" w14:textId="77777777" w:rsidR="00FD5F71" w:rsidRPr="002176EA" w:rsidRDefault="00FD5F71" w:rsidP="00705E1C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 w:line="240" w:lineRule="auto"/>
              <w:ind w:left="283" w:hanging="283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r w:rsidRPr="002176EA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lastRenderedPageBreak/>
              <w:t>AVALIAÇÃO DA IMPLEMENTAÇÃO DAS MEDIDAS</w:t>
            </w:r>
          </w:p>
        </w:tc>
      </w:tr>
      <w:tr w:rsidR="00FD5F71" w:rsidRPr="002176EA" w14:paraId="6E656BE0" w14:textId="77777777" w:rsidTr="00705E1C">
        <w:trPr>
          <w:trHeight w:val="397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F470D" w14:textId="76ACC1D9" w:rsidR="00FD5F71" w:rsidRPr="002176EA" w:rsidRDefault="00FD5F71" w:rsidP="00705E1C">
            <w:pPr>
              <w:pStyle w:val="PargrafodaLista"/>
              <w:numPr>
                <w:ilvl w:val="1"/>
                <w:numId w:val="6"/>
              </w:num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PT"/>
              </w:rPr>
            </w:pPr>
            <w:r w:rsidRPr="002176E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PT"/>
              </w:rPr>
              <w:t>O/A aluno (a) tem colaborado na implementação das medidas?</w:t>
            </w:r>
            <w:r w:rsidRPr="002176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Sim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760945180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 w:rsidR="00000000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</w:r>
                <w:r w:rsidR="00000000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705E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</w:t>
            </w:r>
            <w:r w:rsidRPr="002176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Não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621034056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 w:rsidR="00000000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</w:r>
                <w:r w:rsidR="00000000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</w:p>
        </w:tc>
      </w:tr>
      <w:tr w:rsidR="00FD5F71" w:rsidRPr="002176EA" w14:paraId="313BED07" w14:textId="77777777" w:rsidTr="00A678F5">
        <w:trPr>
          <w:trHeight w:val="71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6C62" w14:textId="77777777" w:rsidR="00FD5F71" w:rsidRPr="002176EA" w:rsidRDefault="00FD5F71" w:rsidP="00705E1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PT"/>
              </w:rPr>
            </w:pPr>
            <w:r w:rsidRPr="002176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PT"/>
              </w:rPr>
              <w:t xml:space="preserve">Se respondeu </w:t>
            </w:r>
            <w:r w:rsidRPr="002176E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PT"/>
              </w:rPr>
              <w:t>não</w:t>
            </w:r>
            <w:r w:rsidRPr="002176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PT"/>
              </w:rPr>
              <w:t>, especifique.</w:t>
            </w:r>
          </w:p>
          <w:p w14:paraId="4692B6C1" w14:textId="77777777" w:rsidR="00FD5F71" w:rsidRPr="002176EA" w:rsidRDefault="00FD5F71" w:rsidP="00705E1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PT"/>
              </w:rPr>
            </w:pPr>
          </w:p>
          <w:p w14:paraId="0579EB13" w14:textId="77777777" w:rsidR="00FD5F71" w:rsidRPr="002176EA" w:rsidRDefault="00FD5F71" w:rsidP="00705E1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PT"/>
              </w:rPr>
            </w:pPr>
          </w:p>
        </w:tc>
      </w:tr>
      <w:tr w:rsidR="00FD5F71" w:rsidRPr="002176EA" w14:paraId="71BE80F4" w14:textId="77777777" w:rsidTr="00705E1C">
        <w:trPr>
          <w:trHeight w:val="71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F710" w14:textId="77777777" w:rsidR="00FD5F71" w:rsidRPr="002176EA" w:rsidRDefault="00FD5F71" w:rsidP="00705E1C">
            <w:pPr>
              <w:pStyle w:val="PargrafodaLista"/>
              <w:numPr>
                <w:ilvl w:val="1"/>
                <w:numId w:val="6"/>
              </w:numPr>
              <w:suppressAutoHyphens w:val="0"/>
              <w:spacing w:before="120" w:after="0" w:line="240" w:lineRule="auto"/>
              <w:textAlignment w:val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76E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PT"/>
              </w:rPr>
              <w:t>A implementação das medidas educativas previstas no Relatório Técnico-Pedagógico e/ou Programa Educativo Individual do(a) aluno(a), revelaram-se eficazes?</w:t>
            </w:r>
            <w:r w:rsidRPr="002176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PT"/>
              </w:rPr>
              <w:t xml:space="preserve">                 </w:t>
            </w:r>
            <w:r w:rsidRPr="002176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</w:t>
            </w:r>
          </w:p>
          <w:p w14:paraId="371312A1" w14:textId="77777777" w:rsidR="00FD5F71" w:rsidRPr="002176EA" w:rsidRDefault="00FD5F71" w:rsidP="00705E1C">
            <w:pPr>
              <w:pStyle w:val="PargrafodaLista"/>
              <w:suppressAutoHyphens w:val="0"/>
              <w:spacing w:before="240" w:after="120" w:line="240" w:lineRule="auto"/>
              <w:ind w:left="360"/>
              <w:textAlignment w:val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76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Sim, na totalidade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764834442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 w:rsidR="00000000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</w:r>
                <w:r w:rsidR="00000000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2176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Sim, parcialmente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39916588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 w:rsidR="00000000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</w:r>
                <w:r w:rsidR="00000000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2176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Não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739476831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 w:rsidR="00000000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</w:r>
                <w:r w:rsidR="00000000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</w:p>
        </w:tc>
      </w:tr>
      <w:tr w:rsidR="00FD5F71" w:rsidRPr="002176EA" w14:paraId="3ADB3C8D" w14:textId="77777777" w:rsidTr="00A678F5">
        <w:trPr>
          <w:trHeight w:val="118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0202" w14:textId="77777777" w:rsidR="00FD5F71" w:rsidRPr="002176EA" w:rsidRDefault="00FD5F71" w:rsidP="00705E1C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PT"/>
              </w:rPr>
            </w:pPr>
          </w:p>
          <w:p w14:paraId="4867D9D2" w14:textId="77777777" w:rsidR="00FD5F71" w:rsidRPr="002176EA" w:rsidRDefault="00FD5F71" w:rsidP="00705E1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176E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PT"/>
              </w:rPr>
              <w:t>2.3 Avaliação descritiva da implementação das medidas</w:t>
            </w:r>
          </w:p>
          <w:p w14:paraId="531C37FC" w14:textId="77777777" w:rsidR="00FD5F71" w:rsidRPr="002176EA" w:rsidRDefault="00FD5F71" w:rsidP="00705E1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9CB18F" w14:textId="77777777" w:rsidR="00FD5F71" w:rsidRPr="002176EA" w:rsidRDefault="00FD5F71" w:rsidP="00705E1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0D31F2" w14:textId="77777777" w:rsidR="00705E1C" w:rsidRDefault="00705E1C" w:rsidP="00705E1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176EA">
              <w:rPr>
                <w:rFonts w:ascii="Arial" w:hAnsi="Arial" w:cs="Arial"/>
                <w:color w:val="002060"/>
                <w:sz w:val="20"/>
                <w:szCs w:val="20"/>
              </w:rPr>
              <w:t>Notas:</w:t>
            </w:r>
          </w:p>
          <w:p w14:paraId="4641FBD6" w14:textId="77777777" w:rsidR="00705E1C" w:rsidRDefault="00705E1C" w:rsidP="00705E1C">
            <w:pPr>
              <w:pStyle w:val="PargrafodaLista"/>
              <w:numPr>
                <w:ilvl w:val="0"/>
                <w:numId w:val="8"/>
              </w:numPr>
              <w:autoSpaceDE w:val="0"/>
              <w:spacing w:after="0" w:line="240" w:lineRule="auto"/>
              <w:ind w:left="245" w:hanging="245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F77ED">
              <w:rPr>
                <w:rFonts w:ascii="Arial" w:hAnsi="Arial" w:cs="Arial"/>
                <w:color w:val="002060"/>
                <w:sz w:val="20"/>
                <w:szCs w:val="20"/>
              </w:rPr>
              <w:t>Referir todas as medidas universais aplicadas e em que disciplinas (mesmo para os alunos com medidas adicionais).</w:t>
            </w:r>
          </w:p>
          <w:p w14:paraId="6C67224C" w14:textId="77777777" w:rsidR="00705E1C" w:rsidRPr="001F77ED" w:rsidRDefault="00705E1C" w:rsidP="00705E1C">
            <w:pPr>
              <w:pStyle w:val="PargrafodaLista"/>
              <w:numPr>
                <w:ilvl w:val="0"/>
                <w:numId w:val="8"/>
              </w:numPr>
              <w:autoSpaceDE w:val="0"/>
              <w:spacing w:after="0" w:line="240" w:lineRule="auto"/>
              <w:ind w:left="245" w:hanging="245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F77ED">
              <w:rPr>
                <w:rFonts w:asciiTheme="minorHAnsi" w:eastAsia="Arial" w:hAnsiTheme="minorHAnsi" w:cstheme="minorHAnsi"/>
                <w:color w:val="002060"/>
              </w:rPr>
              <w:t>Indicar as medidas seletivas aplicadas, o grau de eficácia (eficaz/</w:t>
            </w:r>
            <w:proofErr w:type="gramStart"/>
            <w:r w:rsidRPr="001F77ED">
              <w:rPr>
                <w:rFonts w:asciiTheme="minorHAnsi" w:eastAsia="Arial" w:hAnsiTheme="minorHAnsi" w:cstheme="minorHAnsi"/>
                <w:color w:val="002060"/>
              </w:rPr>
              <w:t>pouco</w:t>
            </w:r>
            <w:r>
              <w:rPr>
                <w:rFonts w:asciiTheme="minorHAnsi" w:eastAsia="Arial" w:hAnsiTheme="minorHAnsi" w:cstheme="minorHAnsi"/>
                <w:color w:val="002060"/>
              </w:rPr>
              <w:t xml:space="preserve"> ;</w:t>
            </w:r>
            <w:proofErr w:type="gramEnd"/>
            <w:r>
              <w:rPr>
                <w:rFonts w:asciiTheme="minorHAnsi" w:eastAsia="Arial" w:hAnsiTheme="minorHAnsi" w:cstheme="minorHAnsi"/>
                <w:color w:val="002060"/>
              </w:rPr>
              <w:t xml:space="preserve"> </w:t>
            </w:r>
            <w:r w:rsidRPr="001F77ED">
              <w:rPr>
                <w:rFonts w:asciiTheme="minorHAnsi" w:eastAsia="Arial" w:hAnsiTheme="minorHAnsi" w:cstheme="minorHAnsi"/>
                <w:color w:val="002060"/>
              </w:rPr>
              <w:t>eficaz/não eficaz) e a sua continuidade (manter/não manter) para todas as medidas. Deve ser elaborado, por quem implementou a medida, o relatório de implementação(doc.7), que deve seguir em anexo.</w:t>
            </w:r>
          </w:p>
          <w:p w14:paraId="73040C48" w14:textId="77777777" w:rsidR="00FD5F71" w:rsidRPr="002176EA" w:rsidRDefault="00FD5F71" w:rsidP="00705E1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582DA0" w14:textId="77777777" w:rsidR="00FD5F71" w:rsidRPr="002176EA" w:rsidRDefault="00FD5F71" w:rsidP="00705E1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5F71" w:rsidRPr="002176EA" w14:paraId="4C35AD9E" w14:textId="77777777" w:rsidTr="00A678F5">
        <w:trPr>
          <w:trHeight w:val="118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B695" w14:textId="78361FAF" w:rsidR="004D49F4" w:rsidRPr="002176EA" w:rsidRDefault="004D49F4" w:rsidP="00705E1C">
            <w:pPr>
              <w:autoSpaceDE w:val="0"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r w:rsidRPr="002176EA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2.4 Decisão sobre a continuidade da implementação das medidas</w:t>
            </w:r>
          </w:p>
          <w:p w14:paraId="549F1EEF" w14:textId="77777777" w:rsidR="004D49F4" w:rsidRPr="002176EA" w:rsidRDefault="004D49F4" w:rsidP="00705E1C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</w:p>
          <w:p w14:paraId="7772A87D" w14:textId="77777777" w:rsidR="004D49F4" w:rsidRPr="002176EA" w:rsidRDefault="004D49F4" w:rsidP="00102936">
            <w:pPr>
              <w:autoSpaceDE w:val="0"/>
              <w:spacing w:after="0" w:line="240" w:lineRule="auto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hAnsi="Arial" w:cs="Arial"/>
                <w:sz w:val="20"/>
                <w:szCs w:val="20"/>
              </w:rPr>
              <w:t xml:space="preserve">Continuar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31513946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instrText xml:space="preserve"> FORMCHECKBOX </w:instrText>
                </w:r>
                <w:r w:rsidR="0000000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>
                <w:r w:rsidR="0000000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fldChar w:fldCharType="separate"/>
                </w:r>
                <w:r w:rsidRPr="002176E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Pr="002176EA">
              <w:rPr>
                <w:rFonts w:ascii="Arial" w:hAnsi="Arial" w:cs="Arial"/>
                <w:sz w:val="20"/>
                <w:szCs w:val="20"/>
              </w:rPr>
              <w:t xml:space="preserve">              Não continuar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9275551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 w:rsidR="00000000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 w:rsidR="00000000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t xml:space="preserve"> </w:t>
                </w:r>
              </w:sdtContent>
            </w:sdt>
            <w:r w:rsidRPr="002176EA">
              <w:rPr>
                <w:rFonts w:ascii="Arial" w:hAnsi="Arial" w:cs="Arial"/>
                <w:sz w:val="20"/>
                <w:szCs w:val="20"/>
              </w:rPr>
              <w:t xml:space="preserve">       Reformular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10323837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 w:rsidR="00000000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 w:rsidR="00000000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t xml:space="preserve"> </w:t>
                </w:r>
              </w:sdtContent>
            </w:sdt>
          </w:p>
          <w:p w14:paraId="04B6B24F" w14:textId="77777777" w:rsidR="004D49F4" w:rsidRPr="002176EA" w:rsidRDefault="004D49F4" w:rsidP="00102936">
            <w:pPr>
              <w:autoSpaceDE w:val="0"/>
              <w:spacing w:after="0" w:line="240" w:lineRule="auto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E32D94" w14:textId="77777777" w:rsidR="004D49F4" w:rsidRPr="002176EA" w:rsidRDefault="004D49F4" w:rsidP="00102936">
            <w:pPr>
              <w:autoSpaceDE w:val="0"/>
              <w:spacing w:after="0" w:line="240" w:lineRule="auto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hAnsi="Arial" w:cs="Arial"/>
                <w:sz w:val="20"/>
                <w:szCs w:val="20"/>
              </w:rPr>
              <w:t>Se respondeu reformular, refira as alterações propostas.</w:t>
            </w:r>
          </w:p>
          <w:p w14:paraId="79587F66" w14:textId="77777777" w:rsidR="004D49F4" w:rsidRPr="002176EA" w:rsidRDefault="004D49F4" w:rsidP="00705E1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1C56FA" w14:textId="77777777" w:rsidR="00FD5F71" w:rsidRPr="002176EA" w:rsidRDefault="00FD5F71" w:rsidP="00705E1C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</w:pPr>
          </w:p>
          <w:p w14:paraId="01419675" w14:textId="77777777" w:rsidR="00FD5F71" w:rsidRPr="002176EA" w:rsidRDefault="00000000" w:rsidP="00705E1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961231351"/>
                <w:showingPlcHdr/>
              </w:sdtPr>
              <w:sdtContent>
                <w:r w:rsidR="0056535E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14:paraId="42525932" w14:textId="77777777" w:rsidR="00FD5F71" w:rsidRPr="002176EA" w:rsidRDefault="00FD5F71" w:rsidP="00FD5F71">
      <w:pPr>
        <w:suppressAutoHyphens w:val="0"/>
        <w:spacing w:after="0" w:line="240" w:lineRule="auto"/>
        <w:jc w:val="both"/>
        <w:textAlignment w:val="auto"/>
        <w:rPr>
          <w:rFonts w:ascii="Arial" w:hAnsi="Arial" w:cs="Arial"/>
          <w:sz w:val="20"/>
          <w:szCs w:val="20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5"/>
      </w:tblGrid>
      <w:tr w:rsidR="005417C1" w:rsidRPr="002176EA" w14:paraId="5D4F9B00" w14:textId="77777777" w:rsidTr="00705E1C">
        <w:trPr>
          <w:trHeight w:val="397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F1042" w14:textId="4C04C6F4" w:rsidR="005417C1" w:rsidRPr="00705E1C" w:rsidRDefault="00583673" w:rsidP="00705E1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320" w:hanging="284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r w:rsidRPr="00705E1C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 xml:space="preserve">O(A) </w:t>
            </w:r>
            <w:r w:rsidR="00CE2DF2" w:rsidRPr="00705E1C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PROFESSOR</w:t>
            </w:r>
            <w:r w:rsidRPr="00705E1C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(A)</w:t>
            </w:r>
            <w:r w:rsidR="00CE2DF2" w:rsidRPr="00705E1C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 xml:space="preserve"> TITULAR</w:t>
            </w:r>
            <w:r w:rsidR="00DD621F" w:rsidRPr="00705E1C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 xml:space="preserve"> DE TURMA</w:t>
            </w:r>
            <w:r w:rsidRPr="00705E1C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 xml:space="preserve"> (Coordenador da implementação das medidas)</w:t>
            </w:r>
          </w:p>
        </w:tc>
      </w:tr>
      <w:tr w:rsidR="005417C1" w:rsidRPr="002176EA" w14:paraId="6783BB06" w14:textId="77777777" w:rsidTr="00A678F5">
        <w:trPr>
          <w:trHeight w:val="118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45D6" w14:textId="77777777" w:rsidR="005417C1" w:rsidRPr="002176EA" w:rsidRDefault="005417C1" w:rsidP="00A03825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0955FFBB" w14:textId="77777777" w:rsidR="005417C1" w:rsidRPr="002176EA" w:rsidRDefault="00DD621F" w:rsidP="00583673">
            <w:pPr>
              <w:spacing w:after="0" w:line="36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Assinatura: ____________________________________________________________</w:t>
            </w:r>
            <w:r w:rsidR="0064441C"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__________</w:t>
            </w:r>
          </w:p>
          <w:p w14:paraId="43406C5F" w14:textId="77777777" w:rsidR="005417C1" w:rsidRPr="002176EA" w:rsidRDefault="00DD621F" w:rsidP="00583673">
            <w:pPr>
              <w:spacing w:after="0" w:line="36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Data: </w:t>
            </w:r>
            <w:r w:rsidR="009763FD"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____</w:t>
            </w:r>
            <w:r w:rsidR="00321EC9"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</w:t>
            </w:r>
            <w:r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/</w:t>
            </w:r>
            <w:r w:rsidR="009763FD"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___</w:t>
            </w:r>
            <w:r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/</w:t>
            </w:r>
            <w:r w:rsidR="00EA25F7"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20</w:t>
            </w:r>
            <w:r w:rsidR="009763FD"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</w:t>
            </w:r>
          </w:p>
          <w:p w14:paraId="198A3E46" w14:textId="77777777" w:rsidR="005417C1" w:rsidRPr="002176EA" w:rsidRDefault="005417C1" w:rsidP="00A03825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</w:tbl>
    <w:p w14:paraId="43AACCD7" w14:textId="77777777" w:rsidR="00906F3E" w:rsidRPr="002176EA" w:rsidRDefault="00906F3E" w:rsidP="00A0382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5"/>
      </w:tblGrid>
      <w:tr w:rsidR="00583673" w:rsidRPr="002176EA" w14:paraId="1F023F67" w14:textId="77777777" w:rsidTr="00A678F5">
        <w:trPr>
          <w:trHeight w:val="397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24949" w14:textId="77777777" w:rsidR="00583673" w:rsidRPr="00705E1C" w:rsidRDefault="00583673" w:rsidP="00705E1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320" w:hanging="284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bookmarkStart w:id="2" w:name="_Hlk178008145"/>
            <w:r w:rsidRPr="00705E1C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TOMADA DE CONHECIMENTO E AVALIAÇÃO DA IMPLEMENTAÇÃO DAS MEDIDAS PEL</w:t>
            </w:r>
            <w:r w:rsidR="00706151" w:rsidRPr="00705E1C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O</w:t>
            </w:r>
            <w:r w:rsidRPr="00705E1C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 xml:space="preserve"> (A) </w:t>
            </w:r>
            <w:r w:rsidR="00706151" w:rsidRPr="00705E1C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ENCARREGADO (A</w:t>
            </w:r>
            <w:r w:rsidRPr="00705E1C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) DE EDUCAÇÃO</w:t>
            </w:r>
          </w:p>
        </w:tc>
      </w:tr>
      <w:tr w:rsidR="0064441C" w:rsidRPr="002176EA" w14:paraId="360FA755" w14:textId="77777777" w:rsidTr="00A678F5">
        <w:trPr>
          <w:trHeight w:val="237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09A4" w14:textId="77777777" w:rsidR="0064441C" w:rsidRPr="002176EA" w:rsidRDefault="0064441C" w:rsidP="007B7194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2449AD66" w14:textId="77777777" w:rsidR="0064441C" w:rsidRPr="002176EA" w:rsidRDefault="00000000" w:rsidP="00705E1C">
            <w:pPr>
              <w:spacing w:after="0" w:line="36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3296391"/>
              </w:sdtPr>
              <w:sdtContent>
                <w:r w:rsidR="0064441C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64441C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64441C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B7019B" w:rsidRPr="002176EA">
              <w:rPr>
                <w:rFonts w:ascii="Arial" w:hAnsi="Arial" w:cs="Arial"/>
                <w:sz w:val="20"/>
                <w:szCs w:val="20"/>
              </w:rPr>
              <w:t xml:space="preserve"> Concordo e su</w:t>
            </w:r>
            <w:r w:rsidR="00E57963" w:rsidRPr="002176EA">
              <w:rPr>
                <w:rFonts w:ascii="Arial" w:hAnsi="Arial" w:cs="Arial"/>
                <w:sz w:val="20"/>
                <w:szCs w:val="20"/>
              </w:rPr>
              <w:t>b</w:t>
            </w:r>
            <w:r w:rsidR="00B7019B" w:rsidRPr="002176EA">
              <w:rPr>
                <w:rFonts w:ascii="Arial" w:hAnsi="Arial" w:cs="Arial"/>
                <w:sz w:val="20"/>
                <w:szCs w:val="20"/>
              </w:rPr>
              <w:t>screvo</w:t>
            </w:r>
            <w:r w:rsidR="0064441C" w:rsidRPr="002176EA">
              <w:rPr>
                <w:rFonts w:ascii="Arial" w:hAnsi="Arial" w:cs="Arial"/>
                <w:sz w:val="20"/>
                <w:szCs w:val="20"/>
              </w:rPr>
              <w:t xml:space="preserve"> a avaliação do Relatório Técnico-Pedagógico do meu educando.</w:t>
            </w:r>
          </w:p>
          <w:p w14:paraId="398DED35" w14:textId="77777777" w:rsidR="0064441C" w:rsidRPr="002176EA" w:rsidRDefault="00000000" w:rsidP="00705E1C">
            <w:pPr>
              <w:spacing w:after="0" w:line="240" w:lineRule="auto"/>
              <w:ind w:left="340"/>
              <w:textAlignment w:val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1435347"/>
              </w:sdtPr>
              <w:sdtContent>
                <w:r w:rsidR="0064441C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64441C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64441C"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B7019B" w:rsidRPr="002176EA">
              <w:rPr>
                <w:rFonts w:ascii="Arial" w:hAnsi="Arial" w:cs="Arial"/>
                <w:sz w:val="20"/>
                <w:szCs w:val="20"/>
              </w:rPr>
              <w:t xml:space="preserve"> Não concordo nem su</w:t>
            </w:r>
            <w:r w:rsidR="00726160" w:rsidRPr="002176EA">
              <w:rPr>
                <w:rFonts w:ascii="Arial" w:hAnsi="Arial" w:cs="Arial"/>
                <w:sz w:val="20"/>
                <w:szCs w:val="20"/>
              </w:rPr>
              <w:t>b</w:t>
            </w:r>
            <w:r w:rsidR="00B7019B" w:rsidRPr="002176EA">
              <w:rPr>
                <w:rFonts w:ascii="Arial" w:hAnsi="Arial" w:cs="Arial"/>
                <w:sz w:val="20"/>
                <w:szCs w:val="20"/>
              </w:rPr>
              <w:t>screvo</w:t>
            </w:r>
            <w:r w:rsidR="0064441C" w:rsidRPr="002176EA">
              <w:rPr>
                <w:rFonts w:ascii="Arial" w:hAnsi="Arial" w:cs="Arial"/>
                <w:sz w:val="20"/>
                <w:szCs w:val="20"/>
              </w:rPr>
              <w:t xml:space="preserve"> a avaliação do Relatório Técnico-Pedagógico do meu educando.</w:t>
            </w:r>
          </w:p>
          <w:p w14:paraId="14D1EB37" w14:textId="77777777" w:rsidR="0064441C" w:rsidRPr="002176EA" w:rsidRDefault="0064441C" w:rsidP="00705E1C">
            <w:pPr>
              <w:spacing w:after="0" w:line="240" w:lineRule="auto"/>
              <w:ind w:left="34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5439521B" w14:textId="77777777" w:rsidR="0064441C" w:rsidRPr="002176EA" w:rsidRDefault="0064441C" w:rsidP="00705E1C">
            <w:pPr>
              <w:spacing w:after="0" w:line="240" w:lineRule="auto"/>
              <w:ind w:left="34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Se não concorda, indique as razões.</w:t>
            </w:r>
          </w:p>
        </w:tc>
      </w:tr>
      <w:tr w:rsidR="00583673" w:rsidRPr="002176EA" w14:paraId="0AD11D44" w14:textId="77777777" w:rsidTr="00A678F5">
        <w:trPr>
          <w:trHeight w:val="118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3356" w14:textId="77777777" w:rsidR="00583673" w:rsidRPr="002176EA" w:rsidRDefault="00583673" w:rsidP="00705E1C">
            <w:pPr>
              <w:spacing w:after="0" w:line="240" w:lineRule="auto"/>
              <w:ind w:left="113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57251A58" w14:textId="77777777" w:rsidR="00583673" w:rsidRPr="002176EA" w:rsidRDefault="00583673" w:rsidP="00705E1C">
            <w:pPr>
              <w:spacing w:after="0" w:line="360" w:lineRule="auto"/>
              <w:ind w:left="113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Assinatura: ____________________________________________________________</w:t>
            </w:r>
            <w:r w:rsidR="0064441C"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____________</w:t>
            </w:r>
          </w:p>
          <w:p w14:paraId="45709356" w14:textId="77777777" w:rsidR="00583673" w:rsidRPr="002176EA" w:rsidRDefault="00583673" w:rsidP="00705E1C">
            <w:pPr>
              <w:spacing w:after="0" w:line="360" w:lineRule="auto"/>
              <w:ind w:left="113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Data: __</w:t>
            </w:r>
            <w:r w:rsidR="0064441C"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</w:t>
            </w:r>
            <w:r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/__</w:t>
            </w:r>
            <w:r w:rsidR="0064441C"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</w:t>
            </w:r>
            <w:r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/20</w:t>
            </w:r>
            <w:r w:rsidR="009763FD"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</w:t>
            </w:r>
          </w:p>
        </w:tc>
      </w:tr>
    </w:tbl>
    <w:p w14:paraId="135C7713" w14:textId="77777777" w:rsidR="00E00BF7" w:rsidRDefault="00E00BF7" w:rsidP="00A03825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2"/>
    <w:p w14:paraId="41A3C2AA" w14:textId="77777777" w:rsidR="00E077D1" w:rsidRPr="002176EA" w:rsidRDefault="00E077D1" w:rsidP="00A0382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10205" w:type="dxa"/>
        <w:jc w:val="center"/>
        <w:tblLook w:val="04A0" w:firstRow="1" w:lastRow="0" w:firstColumn="1" w:lastColumn="0" w:noHBand="0" w:noVBand="1"/>
      </w:tblPr>
      <w:tblGrid>
        <w:gridCol w:w="5085"/>
        <w:gridCol w:w="774"/>
        <w:gridCol w:w="1204"/>
        <w:gridCol w:w="896"/>
        <w:gridCol w:w="1072"/>
        <w:gridCol w:w="1174"/>
      </w:tblGrid>
      <w:tr w:rsidR="00B84401" w:rsidRPr="002176EA" w14:paraId="7DA1D58E" w14:textId="77777777" w:rsidTr="00A678F5">
        <w:trPr>
          <w:trHeight w:val="397"/>
          <w:jc w:val="center"/>
        </w:trPr>
        <w:tc>
          <w:tcPr>
            <w:tcW w:w="10205" w:type="dxa"/>
            <w:gridSpan w:val="6"/>
            <w:shd w:val="clear" w:color="auto" w:fill="D9D9D9" w:themeFill="background1" w:themeFillShade="D9"/>
            <w:vAlign w:val="center"/>
          </w:tcPr>
          <w:p w14:paraId="5D50BE4F" w14:textId="5512AF0E" w:rsidR="00B84401" w:rsidRPr="00E077D1" w:rsidRDefault="00B84401" w:rsidP="00E077D1">
            <w:pPr>
              <w:pStyle w:val="PargrafodaLista"/>
              <w:numPr>
                <w:ilvl w:val="0"/>
                <w:numId w:val="8"/>
              </w:numPr>
              <w:tabs>
                <w:tab w:val="left" w:pos="2025"/>
              </w:tabs>
              <w:ind w:left="320" w:hanging="284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178007212"/>
            <w:r w:rsidRPr="00E077D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Monitorização das medidas pela equipa EMAEI </w:t>
            </w:r>
          </w:p>
        </w:tc>
      </w:tr>
      <w:tr w:rsidR="00B84401" w:rsidRPr="002176EA" w14:paraId="1665FFF6" w14:textId="77777777" w:rsidTr="00A678F5">
        <w:trPr>
          <w:trHeight w:val="397"/>
          <w:jc w:val="center"/>
        </w:trPr>
        <w:tc>
          <w:tcPr>
            <w:tcW w:w="10205" w:type="dxa"/>
            <w:gridSpan w:val="6"/>
            <w:shd w:val="pct15" w:color="auto" w:fill="auto"/>
            <w:vAlign w:val="center"/>
          </w:tcPr>
          <w:p w14:paraId="448AA844" w14:textId="77777777" w:rsidR="00B84401" w:rsidRPr="002176EA" w:rsidRDefault="00B84401" w:rsidP="00DB09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5.1 Ponderação sobre a continuidade</w:t>
            </w:r>
            <w:r w:rsidR="00DB09D5" w:rsidRPr="002176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B09D5" w:rsidRPr="002176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b/>
                <w:sz w:val="20"/>
                <w:szCs w:val="20"/>
              </w:rPr>
              <w:t>implementação das medidas</w:t>
            </w:r>
          </w:p>
        </w:tc>
      </w:tr>
      <w:tr w:rsidR="00705E1C" w:rsidRPr="002176EA" w14:paraId="2E2EBBAC" w14:textId="77777777" w:rsidTr="00705E1C">
        <w:trPr>
          <w:trHeight w:val="460"/>
          <w:jc w:val="center"/>
        </w:trPr>
        <w:tc>
          <w:tcPr>
            <w:tcW w:w="5085" w:type="dxa"/>
            <w:vMerge w:val="restart"/>
            <w:tcBorders>
              <w:right w:val="single" w:sz="4" w:space="0" w:color="000000"/>
            </w:tcBorders>
            <w:shd w:val="pct15" w:color="auto" w:fill="auto"/>
            <w:vAlign w:val="center"/>
          </w:tcPr>
          <w:p w14:paraId="6219503D" w14:textId="58C2BC56" w:rsidR="00705E1C" w:rsidRPr="002176EA" w:rsidRDefault="00705E1C" w:rsidP="00A678F5">
            <w:pPr>
              <w:spacing w:before="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Medidas seletivas implementadas</w:t>
            </w:r>
          </w:p>
        </w:tc>
        <w:tc>
          <w:tcPr>
            <w:tcW w:w="2874" w:type="dxa"/>
            <w:gridSpan w:val="3"/>
            <w:tcBorders>
              <w:right w:val="single" w:sz="4" w:space="0" w:color="000000"/>
            </w:tcBorders>
            <w:shd w:val="pct15" w:color="auto" w:fill="auto"/>
            <w:vAlign w:val="center"/>
          </w:tcPr>
          <w:p w14:paraId="00282621" w14:textId="77777777" w:rsidR="00705E1C" w:rsidRPr="002176EA" w:rsidRDefault="00705E1C" w:rsidP="00705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Eficácia das medidas</w:t>
            </w:r>
          </w:p>
        </w:tc>
        <w:tc>
          <w:tcPr>
            <w:tcW w:w="2246" w:type="dxa"/>
            <w:gridSpan w:val="2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4B7E08" w14:textId="77777777" w:rsidR="00705E1C" w:rsidRPr="002176EA" w:rsidRDefault="00705E1C" w:rsidP="00705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 xml:space="preserve">Decisão </w:t>
            </w:r>
          </w:p>
        </w:tc>
      </w:tr>
      <w:tr w:rsidR="00705E1C" w:rsidRPr="002176EA" w14:paraId="0E04796B" w14:textId="77777777" w:rsidTr="00705E1C">
        <w:trPr>
          <w:trHeight w:val="454"/>
          <w:jc w:val="center"/>
        </w:trPr>
        <w:tc>
          <w:tcPr>
            <w:tcW w:w="5085" w:type="dxa"/>
            <w:vMerge/>
            <w:tcBorders>
              <w:right w:val="single" w:sz="4" w:space="0" w:color="000000"/>
            </w:tcBorders>
            <w:shd w:val="pct15" w:color="auto" w:fill="auto"/>
            <w:vAlign w:val="center"/>
          </w:tcPr>
          <w:p w14:paraId="51E27147" w14:textId="0E6BCDCC" w:rsidR="00705E1C" w:rsidRPr="002176EA" w:rsidRDefault="00705E1C" w:rsidP="00A678F5">
            <w:pPr>
              <w:spacing w:before="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2088AE" w14:textId="77777777" w:rsidR="00705E1C" w:rsidRPr="00471C7C" w:rsidRDefault="00705E1C" w:rsidP="00705E1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C7C">
              <w:rPr>
                <w:rFonts w:ascii="Arial" w:hAnsi="Arial" w:cs="Arial"/>
                <w:b/>
                <w:sz w:val="18"/>
                <w:szCs w:val="18"/>
              </w:rPr>
              <w:t>Eficaz</w:t>
            </w:r>
          </w:p>
        </w:tc>
        <w:tc>
          <w:tcPr>
            <w:tcW w:w="1204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287DE3" w14:textId="77777777" w:rsidR="00705E1C" w:rsidRPr="00471C7C" w:rsidRDefault="00705E1C" w:rsidP="00705E1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C7C">
              <w:rPr>
                <w:rFonts w:cstheme="minorHAnsi"/>
                <w:b/>
                <w:sz w:val="18"/>
                <w:szCs w:val="18"/>
              </w:rPr>
              <w:t>Parcialmente eficaz</w:t>
            </w:r>
          </w:p>
        </w:tc>
        <w:tc>
          <w:tcPr>
            <w:tcW w:w="896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723EE9" w14:textId="77777777" w:rsidR="00705E1C" w:rsidRPr="00471C7C" w:rsidRDefault="00705E1C" w:rsidP="00705E1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C7C">
              <w:rPr>
                <w:rFonts w:ascii="Arial" w:hAnsi="Arial" w:cs="Arial"/>
                <w:b/>
                <w:sz w:val="18"/>
                <w:szCs w:val="18"/>
              </w:rPr>
              <w:t>Não eficaz</w:t>
            </w:r>
          </w:p>
        </w:tc>
        <w:tc>
          <w:tcPr>
            <w:tcW w:w="1072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E45B7F" w14:textId="77777777" w:rsidR="00705E1C" w:rsidRPr="002176EA" w:rsidRDefault="00705E1C" w:rsidP="00705E1C">
            <w:pPr>
              <w:spacing w:before="4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 xml:space="preserve">MANTER 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2296CB5D" w14:textId="77777777" w:rsidR="00705E1C" w:rsidRPr="002176EA" w:rsidRDefault="00705E1C" w:rsidP="00705E1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ALTERAR</w:t>
            </w:r>
          </w:p>
        </w:tc>
      </w:tr>
      <w:tr w:rsidR="00B84401" w:rsidRPr="002176EA" w14:paraId="510AA324" w14:textId="77777777" w:rsidTr="00705E1C">
        <w:trPr>
          <w:trHeight w:val="397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B2AE0C" w14:textId="77777777" w:rsidR="0064441C" w:rsidRPr="002176EA" w:rsidRDefault="00B84401" w:rsidP="00A678F5">
            <w:pPr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2"/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bookmarkEnd w:id="4"/>
            <w:r w:rsidRPr="002176EA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sz w:val="20"/>
                <w:szCs w:val="20"/>
              </w:rPr>
              <w:t>Percurso curricular diferenciado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DCBFAB2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4D91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716C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3F8CE31F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3"/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74" w:type="dxa"/>
            <w:shd w:val="clear" w:color="auto" w:fill="auto"/>
            <w:vAlign w:val="center"/>
          </w:tcPr>
          <w:p w14:paraId="1AF20085" w14:textId="77777777" w:rsidR="00B84401" w:rsidRPr="002176EA" w:rsidRDefault="00B84401" w:rsidP="00A678F5">
            <w:pPr>
              <w:jc w:val="center"/>
              <w:rPr>
                <w:rFonts w:ascii="Arial" w:eastAsia="Garamond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B84401" w:rsidRPr="002176EA" w14:paraId="775740AC" w14:textId="77777777" w:rsidTr="00705E1C">
        <w:trPr>
          <w:trHeight w:val="397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217818" w14:textId="77777777" w:rsidR="00B84401" w:rsidRPr="002176EA" w:rsidRDefault="00B84401" w:rsidP="00A678F5">
            <w:pPr>
              <w:rPr>
                <w:rFonts w:ascii="Arial" w:eastAsia="Garamond" w:hAnsi="Arial" w:cs="Arial"/>
                <w:sz w:val="20"/>
                <w:szCs w:val="20"/>
              </w:rPr>
            </w:pPr>
            <w:r w:rsidRPr="00217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 w:rsidRPr="002176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2176EA">
              <w:rPr>
                <w:rFonts w:ascii="Arial" w:hAnsi="Arial" w:cs="Arial"/>
                <w:sz w:val="20"/>
                <w:szCs w:val="20"/>
              </w:rPr>
              <w:t xml:space="preserve"> Adaptações curriculares não significativas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F08E64B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A037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4A3712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4D2F8641" w14:textId="77777777" w:rsidR="00B84401" w:rsidRPr="002176EA" w:rsidRDefault="00B84401" w:rsidP="00A678F5">
            <w:pPr>
              <w:jc w:val="center"/>
              <w:rPr>
                <w:rFonts w:ascii="Arial" w:eastAsia="Garamond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33E47DA" w14:textId="77777777" w:rsidR="00B84401" w:rsidRPr="002176EA" w:rsidRDefault="00B84401" w:rsidP="00A678F5">
            <w:pPr>
              <w:jc w:val="center"/>
              <w:rPr>
                <w:rFonts w:ascii="Arial" w:eastAsia="Garamond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B84401" w:rsidRPr="002176EA" w14:paraId="38254ED1" w14:textId="77777777" w:rsidTr="00705E1C">
        <w:trPr>
          <w:trHeight w:val="397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58F573" w14:textId="77777777" w:rsidR="00B84401" w:rsidRPr="002176EA" w:rsidRDefault="00B84401" w:rsidP="00A678F5">
            <w:pPr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sz w:val="20"/>
                <w:szCs w:val="20"/>
              </w:rPr>
              <w:t>Apoio psicopedagógico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4CD3D6F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A7A15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EA384B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307E65B8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C1120D4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B84401" w:rsidRPr="002176EA" w14:paraId="67EECAFD" w14:textId="77777777" w:rsidTr="00705E1C">
        <w:trPr>
          <w:trHeight w:val="397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A4D6DB0" w14:textId="77777777" w:rsidR="00B84401" w:rsidRPr="002176EA" w:rsidRDefault="00B84401" w:rsidP="00A678F5">
            <w:pPr>
              <w:rPr>
                <w:rFonts w:ascii="Arial" w:eastAsia="Garamond" w:hAnsi="Arial" w:cs="Arial"/>
                <w:spacing w:val="1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sz w:val="20"/>
                <w:szCs w:val="20"/>
              </w:rPr>
              <w:t>Antecipação e o reforço das aprendizagens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75B088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4911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B9EE16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42EFA4D3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E92FC87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B84401" w:rsidRPr="002176EA" w14:paraId="6AA77CE2" w14:textId="77777777" w:rsidTr="00705E1C">
        <w:trPr>
          <w:trHeight w:val="397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EEE472B" w14:textId="77777777" w:rsidR="00B84401" w:rsidRPr="002176EA" w:rsidRDefault="00B84401" w:rsidP="00A678F5">
            <w:pPr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sz w:val="20"/>
                <w:szCs w:val="20"/>
              </w:rPr>
              <w:t>Apoio tutorial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62D0EBF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6BDC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85B2C9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06289706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E367807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B84401" w:rsidRPr="002176EA" w14:paraId="4F7446FB" w14:textId="77777777" w:rsidTr="00705E1C">
        <w:trPr>
          <w:trHeight w:val="481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6EC9DC" w14:textId="77777777" w:rsidR="00B84401" w:rsidRPr="002176EA" w:rsidRDefault="00B84401" w:rsidP="00705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Medidas adicionais</w:t>
            </w:r>
            <w:r w:rsidR="00D56A6C" w:rsidRPr="002176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b/>
                <w:sz w:val="20"/>
                <w:szCs w:val="20"/>
              </w:rPr>
              <w:t>implementadas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42DC01" w14:textId="77777777" w:rsidR="00B84401" w:rsidRPr="002176EA" w:rsidRDefault="00B84401" w:rsidP="00B844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FEFF75" w14:textId="77777777" w:rsidR="00B84401" w:rsidRPr="002176EA" w:rsidRDefault="00B84401" w:rsidP="00B844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9B1753" w14:textId="77777777" w:rsidR="00B84401" w:rsidRPr="002176EA" w:rsidRDefault="00B84401" w:rsidP="00B844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3BDAB39A" w14:textId="77777777" w:rsidR="00B84401" w:rsidRPr="002176EA" w:rsidRDefault="00B84401" w:rsidP="00B84401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5028FCBA" w14:textId="77777777" w:rsidR="00B84401" w:rsidRPr="002176EA" w:rsidRDefault="00B84401" w:rsidP="00B84401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84401" w:rsidRPr="002176EA" w14:paraId="70FAC59B" w14:textId="77777777" w:rsidTr="00705E1C">
        <w:trPr>
          <w:trHeight w:val="397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vAlign w:val="center"/>
          </w:tcPr>
          <w:p w14:paraId="3AD3FC1A" w14:textId="77777777" w:rsidR="00B84401" w:rsidRPr="002176EA" w:rsidRDefault="00B84401" w:rsidP="00A678F5">
            <w:pPr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sz w:val="20"/>
                <w:szCs w:val="20"/>
              </w:rPr>
              <w:t>Frequência do ano de escolaridade por disciplinas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vAlign w:val="center"/>
          </w:tcPr>
          <w:p w14:paraId="717B4104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7A32E9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14:paraId="0AFFE33F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15BDB01F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291A4CA3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B84401" w:rsidRPr="002176EA" w14:paraId="5CEBEBC1" w14:textId="77777777" w:rsidTr="00705E1C">
        <w:trPr>
          <w:trHeight w:val="397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vAlign w:val="center"/>
          </w:tcPr>
          <w:p w14:paraId="5F7BB495" w14:textId="77777777" w:rsidR="00B84401" w:rsidRPr="002176EA" w:rsidRDefault="00B84401" w:rsidP="00A678F5">
            <w:pPr>
              <w:rPr>
                <w:rFonts w:ascii="Arial" w:eastAsia="Garamond" w:hAnsi="Arial" w:cs="Arial"/>
                <w:sz w:val="20"/>
                <w:szCs w:val="20"/>
              </w:rPr>
            </w:pPr>
            <w:r w:rsidRPr="00217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hAnsi="Arial" w:cs="Arial"/>
                <w:sz w:val="20"/>
                <w:szCs w:val="20"/>
              </w:rPr>
              <w:t xml:space="preserve"> Adaptações curriculares significativas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vAlign w:val="center"/>
          </w:tcPr>
          <w:p w14:paraId="27CB99EA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C5B0F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14:paraId="489E1901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74320AEF" w14:textId="77777777" w:rsidR="00B84401" w:rsidRPr="002176EA" w:rsidRDefault="00B84401" w:rsidP="00A678F5">
            <w:pPr>
              <w:jc w:val="center"/>
              <w:rPr>
                <w:rFonts w:ascii="Arial" w:eastAsia="Garamond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3EDA6F48" w14:textId="77777777" w:rsidR="00B84401" w:rsidRPr="002176EA" w:rsidRDefault="00B84401" w:rsidP="00A678F5">
            <w:pPr>
              <w:jc w:val="center"/>
              <w:rPr>
                <w:rFonts w:ascii="Arial" w:eastAsia="Garamond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B84401" w:rsidRPr="002176EA" w14:paraId="25D4CEDC" w14:textId="77777777" w:rsidTr="00705E1C">
        <w:trPr>
          <w:trHeight w:val="397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vAlign w:val="center"/>
          </w:tcPr>
          <w:p w14:paraId="61C039B5" w14:textId="77777777" w:rsidR="00B84401" w:rsidRPr="002176EA" w:rsidRDefault="00B84401" w:rsidP="00A678F5">
            <w:pPr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sz w:val="20"/>
                <w:szCs w:val="20"/>
              </w:rPr>
              <w:t>Plano individual de transição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vAlign w:val="center"/>
          </w:tcPr>
          <w:p w14:paraId="2672B27E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6482B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14:paraId="527B5C88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6199AF1C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5FDFBFFA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B84401" w:rsidRPr="002176EA" w14:paraId="491B1823" w14:textId="77777777" w:rsidTr="00705E1C">
        <w:trPr>
          <w:trHeight w:val="680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vAlign w:val="center"/>
          </w:tcPr>
          <w:p w14:paraId="70109D1E" w14:textId="77777777" w:rsidR="00B84401" w:rsidRPr="002176EA" w:rsidRDefault="00B84401" w:rsidP="00A678F5">
            <w:pPr>
              <w:spacing w:line="276" w:lineRule="auto"/>
              <w:ind w:left="320" w:hanging="320"/>
              <w:rPr>
                <w:rFonts w:ascii="Arial" w:eastAsia="Garamond" w:hAnsi="Arial" w:cs="Arial"/>
                <w:spacing w:val="1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sz w:val="20"/>
                <w:szCs w:val="20"/>
              </w:rPr>
              <w:t>Desenvolvimento de metodologias e estratégias de ensino estruturado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vAlign w:val="center"/>
          </w:tcPr>
          <w:p w14:paraId="486887E0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17F81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14:paraId="1EF55D9E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61543A6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38D11B8F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B84401" w:rsidRPr="002176EA" w14:paraId="41E42AFF" w14:textId="77777777" w:rsidTr="00705E1C">
        <w:trPr>
          <w:trHeight w:val="680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vAlign w:val="center"/>
          </w:tcPr>
          <w:p w14:paraId="2F79D2BA" w14:textId="77777777" w:rsidR="00B84401" w:rsidRPr="002176EA" w:rsidRDefault="00B84401" w:rsidP="00A678F5">
            <w:pPr>
              <w:spacing w:line="276" w:lineRule="auto"/>
              <w:ind w:left="320" w:hanging="320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sz w:val="20"/>
                <w:szCs w:val="20"/>
              </w:rPr>
              <w:t>Desenvolvimento de competências de autonomia pessoal e social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vAlign w:val="center"/>
          </w:tcPr>
          <w:p w14:paraId="6F960581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E2131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14:paraId="5B2C5467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EAEDA12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24F0B889" w14:textId="77777777" w:rsidR="00B84401" w:rsidRPr="002176EA" w:rsidRDefault="00B84401" w:rsidP="00A67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bookmarkEnd w:id="3"/>
    </w:tbl>
    <w:p w14:paraId="6952608F" w14:textId="77777777" w:rsidR="00B84401" w:rsidRPr="002176EA" w:rsidRDefault="00B84401" w:rsidP="00A038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4F4BAE" w14:textId="77777777" w:rsidR="00D56A6C" w:rsidRPr="002176EA" w:rsidRDefault="00D56A6C" w:rsidP="00A03825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7" w:name="_Hlk178007264"/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5"/>
      </w:tblGrid>
      <w:tr w:rsidR="00D56A6C" w:rsidRPr="002176EA" w14:paraId="53D10E1A" w14:textId="77777777" w:rsidTr="00705E1C">
        <w:trPr>
          <w:trHeight w:val="397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241C" w14:textId="77777777" w:rsidR="00D56A6C" w:rsidRPr="00E077D1" w:rsidRDefault="00D56A6C" w:rsidP="00E077D1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320" w:hanging="284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r w:rsidRPr="00E077D1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ORIENTAÇÕES PARA O FUTURO</w:t>
            </w:r>
          </w:p>
        </w:tc>
      </w:tr>
      <w:tr w:rsidR="00D56A6C" w:rsidRPr="002176EA" w14:paraId="770A5524" w14:textId="77777777" w:rsidTr="00705E1C">
        <w:trPr>
          <w:trHeight w:val="118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6E3AC" w14:textId="77777777" w:rsidR="00D56A6C" w:rsidRPr="002176EA" w:rsidRDefault="00D56A6C" w:rsidP="007B7194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07290A5D" w14:textId="77777777" w:rsidR="00D56A6C" w:rsidRPr="002176EA" w:rsidRDefault="00D56A6C" w:rsidP="00D56A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4C7F5332" w14:textId="77777777" w:rsidR="001713B0" w:rsidRPr="002176EA" w:rsidRDefault="001713B0" w:rsidP="00D56A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4BA794F5" w14:textId="77777777" w:rsidR="001713B0" w:rsidRPr="002176EA" w:rsidRDefault="001713B0" w:rsidP="00D56A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D56A6C" w:rsidRPr="002176EA" w14:paraId="2BD64A2F" w14:textId="77777777" w:rsidTr="00705E1C">
        <w:trPr>
          <w:trHeight w:val="388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339F" w14:textId="77777777" w:rsidR="00D56A6C" w:rsidRPr="00E077D1" w:rsidRDefault="00D56A6C" w:rsidP="00E077D1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320" w:hanging="284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r w:rsidRPr="00E077D1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A COORDENADORA DA EQUIPA MULTIDISCIPLINAR DE APOIO À EDUCAÇÃO INCLUSIVA</w:t>
            </w:r>
          </w:p>
        </w:tc>
      </w:tr>
      <w:tr w:rsidR="00D56A6C" w:rsidRPr="002176EA" w14:paraId="5E9180B2" w14:textId="77777777" w:rsidTr="00705E1C">
        <w:trPr>
          <w:trHeight w:val="118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A45F" w14:textId="77777777" w:rsidR="00D56A6C" w:rsidRPr="002176EA" w:rsidRDefault="00D56A6C" w:rsidP="007B7194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35F6AC4D" w14:textId="77777777" w:rsidR="00D56A6C" w:rsidRPr="002176EA" w:rsidRDefault="00D56A6C" w:rsidP="00D56A6C">
            <w:pPr>
              <w:spacing w:after="0" w:line="36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Assinatura: ___________________________________________________________________________</w:t>
            </w:r>
          </w:p>
          <w:p w14:paraId="533CCD01" w14:textId="77777777" w:rsidR="00D56A6C" w:rsidRPr="002176EA" w:rsidRDefault="00D56A6C" w:rsidP="009763FD">
            <w:pPr>
              <w:spacing w:after="0" w:line="36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Data: ___/___/20</w:t>
            </w:r>
            <w:r w:rsidR="009763FD"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___</w:t>
            </w:r>
          </w:p>
        </w:tc>
      </w:tr>
      <w:bookmarkEnd w:id="7"/>
    </w:tbl>
    <w:p w14:paraId="0F0304A2" w14:textId="77777777" w:rsidR="00D56A6C" w:rsidRDefault="00D56A6C" w:rsidP="00D56A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C6D933" w14:textId="77777777" w:rsidR="00102936" w:rsidRPr="002176EA" w:rsidRDefault="00102936" w:rsidP="00D56A6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02936" w:rsidRPr="002176EA" w:rsidSect="006E0D7B">
      <w:headerReference w:type="default" r:id="rId8"/>
      <w:footerReference w:type="default" r:id="rId9"/>
      <w:pgSz w:w="11906" w:h="16838"/>
      <w:pgMar w:top="1276" w:right="1418" w:bottom="1134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347E6" w14:textId="77777777" w:rsidR="003B4FFA" w:rsidRDefault="003B4FFA">
      <w:pPr>
        <w:spacing w:after="0" w:line="240" w:lineRule="auto"/>
      </w:pPr>
      <w:r>
        <w:separator/>
      </w:r>
    </w:p>
  </w:endnote>
  <w:endnote w:type="continuationSeparator" w:id="0">
    <w:p w14:paraId="240180B2" w14:textId="77777777" w:rsidR="003B4FFA" w:rsidRDefault="003B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DA124" w14:textId="77777777" w:rsidR="00906F3E" w:rsidRPr="00624DED" w:rsidRDefault="000E4C98" w:rsidP="00FD5F71">
    <w:pPr>
      <w:pStyle w:val="Rodap"/>
      <w:ind w:left="-426" w:right="-285"/>
      <w:jc w:val="right"/>
      <w:rPr>
        <w:b/>
        <w:sz w:val="18"/>
      </w:rPr>
    </w:pPr>
    <w:r w:rsidRPr="00624DED">
      <w:rPr>
        <w:b/>
        <w:noProof/>
        <w:sz w:val="18"/>
        <w:lang w:eastAsia="pt-PT"/>
      </w:rPr>
      <w:drawing>
        <wp:anchor distT="0" distB="0" distL="114300" distR="114300" simplePos="0" relativeHeight="251662336" behindDoc="0" locked="0" layoutInCell="1" allowOverlap="1" wp14:anchorId="0AB226B7" wp14:editId="6F83DE12">
          <wp:simplePos x="0" y="0"/>
          <wp:positionH relativeFrom="column">
            <wp:posOffset>449580</wp:posOffset>
          </wp:positionH>
          <wp:positionV relativeFrom="paragraph">
            <wp:posOffset>60960</wp:posOffset>
          </wp:positionV>
          <wp:extent cx="5400040" cy="385445"/>
          <wp:effectExtent l="0" t="0" r="0" b="0"/>
          <wp:wrapNone/>
          <wp:docPr id="2008290850" name="Imagem 2008290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F71" w:rsidRPr="00624DED">
      <w:rPr>
        <w:b/>
        <w:sz w:val="18"/>
      </w:rPr>
      <w:t xml:space="preserve">Doc.8b                                                                                                                                  </w:t>
    </w:r>
    <w:r w:rsidR="00FD5F71" w:rsidRPr="00624DED">
      <w:rPr>
        <w:b/>
        <w:sz w:val="18"/>
      </w:rPr>
      <w:tab/>
    </w:r>
    <w:r w:rsidR="00FD5F71" w:rsidRPr="00624DED">
      <w:rPr>
        <w:b/>
        <w:sz w:val="18"/>
      </w:rPr>
      <w:tab/>
    </w:r>
    <w:sdt>
      <w:sdtPr>
        <w:rPr>
          <w:b/>
          <w:sz w:val="18"/>
        </w:rPr>
        <w:id w:val="2103294907"/>
        <w:docPartObj>
          <w:docPartGallery w:val="Page Numbers (Bottom of Page)"/>
          <w:docPartUnique/>
        </w:docPartObj>
      </w:sdtPr>
      <w:sdtContent>
        <w:r w:rsidRPr="00624DED">
          <w:rPr>
            <w:b/>
            <w:sz w:val="18"/>
          </w:rPr>
          <w:t xml:space="preserve">Pag. </w:t>
        </w:r>
        <w:r w:rsidRPr="00624DED">
          <w:rPr>
            <w:b/>
            <w:sz w:val="18"/>
          </w:rPr>
          <w:fldChar w:fldCharType="begin"/>
        </w:r>
        <w:r w:rsidRPr="00624DED">
          <w:rPr>
            <w:b/>
            <w:sz w:val="18"/>
          </w:rPr>
          <w:instrText>PAGE   \* MERGEFORMAT</w:instrText>
        </w:r>
        <w:r w:rsidRPr="00624DED">
          <w:rPr>
            <w:b/>
            <w:sz w:val="18"/>
          </w:rPr>
          <w:fldChar w:fldCharType="separate"/>
        </w:r>
        <w:r w:rsidR="00471C7C">
          <w:rPr>
            <w:b/>
            <w:noProof/>
            <w:sz w:val="18"/>
          </w:rPr>
          <w:t>2</w:t>
        </w:r>
        <w:r w:rsidRPr="00624DED">
          <w:rPr>
            <w:b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C452B" w14:textId="77777777" w:rsidR="003B4FFA" w:rsidRDefault="003B4F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AA6EF6" w14:textId="77777777" w:rsidR="003B4FFA" w:rsidRDefault="003B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0FACC" w14:textId="43E58330" w:rsidR="007F4D76" w:rsidRDefault="006E0D7B">
    <w:pPr>
      <w:pStyle w:val="Cabealho"/>
    </w:pPr>
    <w:r w:rsidRPr="000E4C98"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26CA9ECB" wp14:editId="7A765EA9">
          <wp:simplePos x="0" y="0"/>
          <wp:positionH relativeFrom="column">
            <wp:posOffset>5494095</wp:posOffset>
          </wp:positionH>
          <wp:positionV relativeFrom="paragraph">
            <wp:posOffset>-6276</wp:posOffset>
          </wp:positionV>
          <wp:extent cx="672465" cy="436880"/>
          <wp:effectExtent l="0" t="0" r="0" b="1270"/>
          <wp:wrapNone/>
          <wp:docPr id="445975212" name="Imagem 445975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6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8F5" w:rsidRPr="005D249A">
      <w:rPr>
        <w:b/>
        <w:bCs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3ECA06FA" wp14:editId="2B7C6E9D">
          <wp:simplePos x="0" y="0"/>
          <wp:positionH relativeFrom="column">
            <wp:posOffset>-405989</wp:posOffset>
          </wp:positionH>
          <wp:positionV relativeFrom="paragraph">
            <wp:posOffset>-65144</wp:posOffset>
          </wp:positionV>
          <wp:extent cx="980440" cy="555625"/>
          <wp:effectExtent l="0" t="0" r="0" b="0"/>
          <wp:wrapNone/>
          <wp:docPr id="602837280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497698" name="Imagem 1" descr="Uma imagem com texto, Tipo de letra, logótip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D24D3"/>
    <w:multiLevelType w:val="multilevel"/>
    <w:tmpl w:val="DDEE8E62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2D87594D"/>
    <w:multiLevelType w:val="multilevel"/>
    <w:tmpl w:val="C506EE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E02D23"/>
    <w:multiLevelType w:val="multilevel"/>
    <w:tmpl w:val="8806E6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416DE3"/>
    <w:multiLevelType w:val="multilevel"/>
    <w:tmpl w:val="A0184BA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42993221"/>
    <w:multiLevelType w:val="hybridMultilevel"/>
    <w:tmpl w:val="B95EE45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2421A"/>
    <w:multiLevelType w:val="hybridMultilevel"/>
    <w:tmpl w:val="230248BC"/>
    <w:lvl w:ilvl="0" w:tplc="A1A477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65C5D"/>
    <w:multiLevelType w:val="hybridMultilevel"/>
    <w:tmpl w:val="E1E2168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16B9F"/>
    <w:multiLevelType w:val="multilevel"/>
    <w:tmpl w:val="0178CD9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7953257A"/>
    <w:multiLevelType w:val="multilevel"/>
    <w:tmpl w:val="2A1CBA7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 w16cid:durableId="983696886">
    <w:abstractNumId w:val="3"/>
  </w:num>
  <w:num w:numId="2" w16cid:durableId="118230811">
    <w:abstractNumId w:val="8"/>
  </w:num>
  <w:num w:numId="3" w16cid:durableId="430703115">
    <w:abstractNumId w:val="7"/>
  </w:num>
  <w:num w:numId="4" w16cid:durableId="994144572">
    <w:abstractNumId w:val="2"/>
  </w:num>
  <w:num w:numId="5" w16cid:durableId="714163062">
    <w:abstractNumId w:val="0"/>
  </w:num>
  <w:num w:numId="6" w16cid:durableId="1288389549">
    <w:abstractNumId w:val="1"/>
  </w:num>
  <w:num w:numId="7" w16cid:durableId="1607035173">
    <w:abstractNumId w:val="5"/>
  </w:num>
  <w:num w:numId="8" w16cid:durableId="181364518">
    <w:abstractNumId w:val="6"/>
  </w:num>
  <w:num w:numId="9" w16cid:durableId="121772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7C1"/>
    <w:rsid w:val="00045A58"/>
    <w:rsid w:val="00070C3E"/>
    <w:rsid w:val="00076376"/>
    <w:rsid w:val="00083B68"/>
    <w:rsid w:val="00084D0F"/>
    <w:rsid w:val="000853CE"/>
    <w:rsid w:val="000E4C98"/>
    <w:rsid w:val="000F0422"/>
    <w:rsid w:val="00102936"/>
    <w:rsid w:val="00107512"/>
    <w:rsid w:val="00116952"/>
    <w:rsid w:val="001327AE"/>
    <w:rsid w:val="00141C73"/>
    <w:rsid w:val="00155883"/>
    <w:rsid w:val="00170B30"/>
    <w:rsid w:val="001713B0"/>
    <w:rsid w:val="00181701"/>
    <w:rsid w:val="00186DA0"/>
    <w:rsid w:val="001957AA"/>
    <w:rsid w:val="001A5E7D"/>
    <w:rsid w:val="001B13CB"/>
    <w:rsid w:val="002176EA"/>
    <w:rsid w:val="00223D67"/>
    <w:rsid w:val="00246C31"/>
    <w:rsid w:val="002651A5"/>
    <w:rsid w:val="00271B17"/>
    <w:rsid w:val="0029236A"/>
    <w:rsid w:val="00294EDB"/>
    <w:rsid w:val="002B3DD4"/>
    <w:rsid w:val="002C6602"/>
    <w:rsid w:val="002D7955"/>
    <w:rsid w:val="002E25D0"/>
    <w:rsid w:val="002E5C54"/>
    <w:rsid w:val="002F31F4"/>
    <w:rsid w:val="002F6EE4"/>
    <w:rsid w:val="00302E0C"/>
    <w:rsid w:val="00321EC9"/>
    <w:rsid w:val="0034304B"/>
    <w:rsid w:val="003528B4"/>
    <w:rsid w:val="00375364"/>
    <w:rsid w:val="003B1FE5"/>
    <w:rsid w:val="003B37E9"/>
    <w:rsid w:val="003B4FFA"/>
    <w:rsid w:val="003C4FD1"/>
    <w:rsid w:val="003C6A38"/>
    <w:rsid w:val="003D27FE"/>
    <w:rsid w:val="003E2B80"/>
    <w:rsid w:val="00420093"/>
    <w:rsid w:val="00421BD6"/>
    <w:rsid w:val="0043421D"/>
    <w:rsid w:val="004375C9"/>
    <w:rsid w:val="0044339B"/>
    <w:rsid w:val="00450974"/>
    <w:rsid w:val="00455A6D"/>
    <w:rsid w:val="00460ECE"/>
    <w:rsid w:val="00466B6F"/>
    <w:rsid w:val="00471C7C"/>
    <w:rsid w:val="00474A8A"/>
    <w:rsid w:val="00476C8B"/>
    <w:rsid w:val="004939F7"/>
    <w:rsid w:val="004A43C6"/>
    <w:rsid w:val="004B1D58"/>
    <w:rsid w:val="004B3C15"/>
    <w:rsid w:val="004D1FBE"/>
    <w:rsid w:val="004D32E0"/>
    <w:rsid w:val="004D49F4"/>
    <w:rsid w:val="005070D1"/>
    <w:rsid w:val="00511812"/>
    <w:rsid w:val="005163BA"/>
    <w:rsid w:val="00523FBE"/>
    <w:rsid w:val="005411CF"/>
    <w:rsid w:val="005417C1"/>
    <w:rsid w:val="005471ED"/>
    <w:rsid w:val="00547D2B"/>
    <w:rsid w:val="005547A9"/>
    <w:rsid w:val="0056535E"/>
    <w:rsid w:val="00583673"/>
    <w:rsid w:val="00595F1D"/>
    <w:rsid w:val="005A6ACA"/>
    <w:rsid w:val="005B075D"/>
    <w:rsid w:val="005E3414"/>
    <w:rsid w:val="005F1815"/>
    <w:rsid w:val="005F257E"/>
    <w:rsid w:val="00624DED"/>
    <w:rsid w:val="00625A2D"/>
    <w:rsid w:val="00633996"/>
    <w:rsid w:val="00634DF8"/>
    <w:rsid w:val="00636BFB"/>
    <w:rsid w:val="006416DF"/>
    <w:rsid w:val="0064441C"/>
    <w:rsid w:val="00644BC9"/>
    <w:rsid w:val="00644F1E"/>
    <w:rsid w:val="00657EE6"/>
    <w:rsid w:val="0066292A"/>
    <w:rsid w:val="006634D1"/>
    <w:rsid w:val="006725C4"/>
    <w:rsid w:val="00677F09"/>
    <w:rsid w:val="006B705B"/>
    <w:rsid w:val="006D3D1E"/>
    <w:rsid w:val="006D568F"/>
    <w:rsid w:val="006E0D7B"/>
    <w:rsid w:val="006E4E1E"/>
    <w:rsid w:val="00704384"/>
    <w:rsid w:val="00705E1C"/>
    <w:rsid w:val="00706151"/>
    <w:rsid w:val="00707A61"/>
    <w:rsid w:val="007105CF"/>
    <w:rsid w:val="007205EC"/>
    <w:rsid w:val="007239DE"/>
    <w:rsid w:val="00726160"/>
    <w:rsid w:val="007426A4"/>
    <w:rsid w:val="00754ED3"/>
    <w:rsid w:val="007612DF"/>
    <w:rsid w:val="00767C27"/>
    <w:rsid w:val="007703A7"/>
    <w:rsid w:val="007721A0"/>
    <w:rsid w:val="00774307"/>
    <w:rsid w:val="007835BB"/>
    <w:rsid w:val="007A134A"/>
    <w:rsid w:val="007A5089"/>
    <w:rsid w:val="007A70F2"/>
    <w:rsid w:val="007F1134"/>
    <w:rsid w:val="007F4128"/>
    <w:rsid w:val="007F4D76"/>
    <w:rsid w:val="007F658B"/>
    <w:rsid w:val="007F72F2"/>
    <w:rsid w:val="00815B6B"/>
    <w:rsid w:val="008316B2"/>
    <w:rsid w:val="00857F18"/>
    <w:rsid w:val="00891118"/>
    <w:rsid w:val="0089176F"/>
    <w:rsid w:val="00892320"/>
    <w:rsid w:val="008D2C59"/>
    <w:rsid w:val="008E7397"/>
    <w:rsid w:val="008E73AE"/>
    <w:rsid w:val="00906F3E"/>
    <w:rsid w:val="00933E90"/>
    <w:rsid w:val="00947971"/>
    <w:rsid w:val="0096203B"/>
    <w:rsid w:val="00964DD7"/>
    <w:rsid w:val="00975ABA"/>
    <w:rsid w:val="009763FD"/>
    <w:rsid w:val="009A076C"/>
    <w:rsid w:val="009A12F6"/>
    <w:rsid w:val="009A2E27"/>
    <w:rsid w:val="009A319C"/>
    <w:rsid w:val="009C0405"/>
    <w:rsid w:val="009F2066"/>
    <w:rsid w:val="009F7563"/>
    <w:rsid w:val="00A03825"/>
    <w:rsid w:val="00A4778B"/>
    <w:rsid w:val="00A55C64"/>
    <w:rsid w:val="00A66128"/>
    <w:rsid w:val="00A678F5"/>
    <w:rsid w:val="00A73B87"/>
    <w:rsid w:val="00AB3766"/>
    <w:rsid w:val="00AD76E7"/>
    <w:rsid w:val="00B02B1C"/>
    <w:rsid w:val="00B05D60"/>
    <w:rsid w:val="00B53A12"/>
    <w:rsid w:val="00B5598E"/>
    <w:rsid w:val="00B56606"/>
    <w:rsid w:val="00B7019B"/>
    <w:rsid w:val="00B82A4D"/>
    <w:rsid w:val="00B84401"/>
    <w:rsid w:val="00BC009C"/>
    <w:rsid w:val="00BC4B85"/>
    <w:rsid w:val="00BD734B"/>
    <w:rsid w:val="00BE4C6B"/>
    <w:rsid w:val="00BF66CC"/>
    <w:rsid w:val="00C0417A"/>
    <w:rsid w:val="00C04931"/>
    <w:rsid w:val="00C06CE8"/>
    <w:rsid w:val="00C1492F"/>
    <w:rsid w:val="00C2459F"/>
    <w:rsid w:val="00C25623"/>
    <w:rsid w:val="00C401D9"/>
    <w:rsid w:val="00C408C5"/>
    <w:rsid w:val="00C40DF7"/>
    <w:rsid w:val="00C82A62"/>
    <w:rsid w:val="00C903E2"/>
    <w:rsid w:val="00C94A05"/>
    <w:rsid w:val="00CA70C9"/>
    <w:rsid w:val="00CC111C"/>
    <w:rsid w:val="00CE12A2"/>
    <w:rsid w:val="00CE2DF2"/>
    <w:rsid w:val="00D16E05"/>
    <w:rsid w:val="00D24A37"/>
    <w:rsid w:val="00D315ED"/>
    <w:rsid w:val="00D40501"/>
    <w:rsid w:val="00D56A6C"/>
    <w:rsid w:val="00D770D2"/>
    <w:rsid w:val="00D87A00"/>
    <w:rsid w:val="00D87FDC"/>
    <w:rsid w:val="00DB09D5"/>
    <w:rsid w:val="00DC7609"/>
    <w:rsid w:val="00DD4FB4"/>
    <w:rsid w:val="00DD5E00"/>
    <w:rsid w:val="00DD621F"/>
    <w:rsid w:val="00DE236E"/>
    <w:rsid w:val="00DE3153"/>
    <w:rsid w:val="00DE545D"/>
    <w:rsid w:val="00E00BF7"/>
    <w:rsid w:val="00E077D1"/>
    <w:rsid w:val="00E15669"/>
    <w:rsid w:val="00E16CAA"/>
    <w:rsid w:val="00E556A0"/>
    <w:rsid w:val="00E57963"/>
    <w:rsid w:val="00E61A48"/>
    <w:rsid w:val="00E806D1"/>
    <w:rsid w:val="00E85250"/>
    <w:rsid w:val="00EA14EF"/>
    <w:rsid w:val="00EA25F7"/>
    <w:rsid w:val="00EC491A"/>
    <w:rsid w:val="00EC49D2"/>
    <w:rsid w:val="00ED0402"/>
    <w:rsid w:val="00EE1522"/>
    <w:rsid w:val="00EE4C9C"/>
    <w:rsid w:val="00F02552"/>
    <w:rsid w:val="00F17354"/>
    <w:rsid w:val="00F22181"/>
    <w:rsid w:val="00F27DAB"/>
    <w:rsid w:val="00F34A27"/>
    <w:rsid w:val="00F367EB"/>
    <w:rsid w:val="00F440C8"/>
    <w:rsid w:val="00F45F8B"/>
    <w:rsid w:val="00F53A36"/>
    <w:rsid w:val="00F55073"/>
    <w:rsid w:val="00F60B30"/>
    <w:rsid w:val="00F61E9D"/>
    <w:rsid w:val="00F774BC"/>
    <w:rsid w:val="00F77B20"/>
    <w:rsid w:val="00F80C2B"/>
    <w:rsid w:val="00FC782D"/>
    <w:rsid w:val="00FD1AB9"/>
    <w:rsid w:val="00FD5F71"/>
    <w:rsid w:val="00FE6A0A"/>
    <w:rsid w:val="00FF2357"/>
    <w:rsid w:val="00FF3266"/>
    <w:rsid w:val="00FF4288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39291"/>
  <w15:docId w15:val="{D7809456-B31D-4C81-993A-2C1621A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3673"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C491A"/>
  </w:style>
  <w:style w:type="paragraph" w:styleId="Cabealho">
    <w:name w:val="header"/>
    <w:basedOn w:val="Normal"/>
    <w:rsid w:val="00EC491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rsid w:val="00EC491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rsid w:val="00EC49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491A"/>
    <w:pPr>
      <w:ind w:left="720"/>
    </w:pPr>
  </w:style>
  <w:style w:type="paragraph" w:styleId="NormalWeb">
    <w:name w:val="Normal (Web)"/>
    <w:basedOn w:val="Normal"/>
    <w:uiPriority w:val="99"/>
    <w:rsid w:val="00EC491A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TableContents">
    <w:name w:val="Table Contents"/>
    <w:basedOn w:val="Standard"/>
    <w:rsid w:val="00EC491A"/>
    <w:pPr>
      <w:suppressLineNumbers/>
    </w:pPr>
  </w:style>
  <w:style w:type="character" w:customStyle="1" w:styleId="CabealhoCarcter">
    <w:name w:val="Cabeçalho Carácter"/>
    <w:basedOn w:val="Tipodeletrapredefinidodopargrafo"/>
    <w:rsid w:val="00EC491A"/>
  </w:style>
  <w:style w:type="character" w:customStyle="1" w:styleId="RodapCarcter">
    <w:name w:val="Rodapé Carácter"/>
    <w:basedOn w:val="Tipodeletrapredefinidodopargrafo"/>
    <w:uiPriority w:val="99"/>
    <w:rsid w:val="00EC491A"/>
  </w:style>
  <w:style w:type="character" w:customStyle="1" w:styleId="TextodebaloCarcter">
    <w:name w:val="Texto de balão Carácter"/>
    <w:basedOn w:val="Tipodeletrapredefinidodopargrafo"/>
    <w:rsid w:val="00EC491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FF326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anodecorpodetexto2">
    <w:name w:val="Body Text Indent 2"/>
    <w:basedOn w:val="Normal"/>
    <w:link w:val="Avanodecorpodetexto2Carter1"/>
    <w:semiHidden/>
    <w:rsid w:val="005A6ACA"/>
    <w:pPr>
      <w:suppressAutoHyphens w:val="0"/>
      <w:autoSpaceDN/>
      <w:spacing w:after="0" w:line="360" w:lineRule="auto"/>
      <w:ind w:left="180"/>
      <w:jc w:val="both"/>
      <w:textAlignment w:val="auto"/>
    </w:pPr>
    <w:rPr>
      <w:rFonts w:ascii="Times New Roman" w:eastAsia="Times New Roman" w:hAnsi="Times New Roman"/>
      <w:color w:val="FF0000"/>
      <w:sz w:val="24"/>
      <w:szCs w:val="20"/>
      <w:lang w:eastAsia="pt-PT"/>
    </w:rPr>
  </w:style>
  <w:style w:type="character" w:customStyle="1" w:styleId="Avanodecorpodetexto2Carter">
    <w:name w:val="Avanço de corpo de texto 2 Caráter"/>
    <w:basedOn w:val="Tipodeletrapredefinidodopargrafo"/>
    <w:uiPriority w:val="99"/>
    <w:semiHidden/>
    <w:rsid w:val="005A6ACA"/>
  </w:style>
  <w:style w:type="character" w:customStyle="1" w:styleId="Avanodecorpodetexto2Carter1">
    <w:name w:val="Avanço de corpo de texto 2 Caráter1"/>
    <w:link w:val="Avanodecorpodetexto2"/>
    <w:semiHidden/>
    <w:rsid w:val="005A6ACA"/>
    <w:rPr>
      <w:rFonts w:ascii="Times New Roman" w:eastAsia="Times New Roman" w:hAnsi="Times New Roman"/>
      <w:color w:val="FF0000"/>
      <w:sz w:val="24"/>
      <w:szCs w:val="20"/>
      <w:lang w:eastAsia="pt-PT"/>
    </w:rPr>
  </w:style>
  <w:style w:type="character" w:styleId="Forte">
    <w:name w:val="Strong"/>
    <w:uiPriority w:val="22"/>
    <w:qFormat/>
    <w:rsid w:val="005A6ACA"/>
    <w:rPr>
      <w:b/>
      <w:bCs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0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BFA77-3AFF-4AF2-B371-84AC78BA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868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Diogo Miguel Coelho Cardoso</cp:lastModifiedBy>
  <cp:revision>8</cp:revision>
  <cp:lastPrinted>2023-08-13T08:16:00Z</cp:lastPrinted>
  <dcterms:created xsi:type="dcterms:W3CDTF">2024-08-19T09:53:00Z</dcterms:created>
  <dcterms:modified xsi:type="dcterms:W3CDTF">2024-09-23T17:24:00Z</dcterms:modified>
</cp:coreProperties>
</file>