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9D44" w14:textId="53A756D6" w:rsidR="00133ED4" w:rsidRDefault="001530E8" w:rsidP="003732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7320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37320D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Acomodações curricula</w:t>
      </w:r>
      <w:r w:rsidR="0037320D">
        <w:rPr>
          <w:b/>
          <w:sz w:val="24"/>
          <w:szCs w:val="24"/>
        </w:rPr>
        <w:t xml:space="preserve">res                                       </w:t>
      </w:r>
      <w:r>
        <w:rPr>
          <w:b/>
          <w:sz w:val="24"/>
          <w:szCs w:val="24"/>
        </w:rPr>
        <w:t xml:space="preserve">       Doc. 2</w:t>
      </w:r>
      <w:r w:rsidR="00A97C85">
        <w:rPr>
          <w:b/>
          <w:sz w:val="24"/>
          <w:szCs w:val="24"/>
        </w:rPr>
        <w:t>a</w:t>
      </w:r>
    </w:p>
    <w:tbl>
      <w:tblPr>
        <w:tblStyle w:val="TableGrid"/>
        <w:tblW w:w="10258" w:type="dxa"/>
        <w:tblInd w:w="-137" w:type="dxa"/>
        <w:shd w:val="clear" w:color="auto" w:fill="D9D9D9" w:themeFill="background1" w:themeFillShade="D9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039"/>
        <w:gridCol w:w="5323"/>
        <w:gridCol w:w="442"/>
        <w:gridCol w:w="671"/>
        <w:gridCol w:w="1169"/>
        <w:gridCol w:w="614"/>
      </w:tblGrid>
      <w:tr w:rsidR="00A97C85" w14:paraId="02A0D560" w14:textId="77777777" w:rsidTr="00867856">
        <w:trPr>
          <w:trHeight w:val="2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CAEBF" w14:textId="2B9B9DAC" w:rsidR="00A97C85" w:rsidRPr="00867856" w:rsidRDefault="00A97C85" w:rsidP="00867856">
            <w:pPr>
              <w:ind w:left="140"/>
              <w:rPr>
                <w:sz w:val="20"/>
                <w:szCs w:val="20"/>
              </w:rPr>
            </w:pPr>
            <w:r w:rsidRPr="00867856">
              <w:rPr>
                <w:sz w:val="20"/>
                <w:szCs w:val="20"/>
              </w:rPr>
              <w:t>Aluno(a)</w:t>
            </w:r>
            <w:r w:rsidRPr="00867856">
              <w:rPr>
                <w:sz w:val="20"/>
                <w:szCs w:val="20"/>
              </w:rPr>
              <w:t>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0DA1" w14:textId="77777777" w:rsidR="00A97C85" w:rsidRPr="00867856" w:rsidRDefault="00A97C85" w:rsidP="00867856">
            <w:pPr>
              <w:ind w:left="113"/>
              <w:rPr>
                <w:rFonts w:cstheme="minorHAnsi"/>
                <w:sz w:val="20"/>
                <w:szCs w:val="20"/>
              </w:rPr>
            </w:pPr>
            <w:r w:rsidRPr="0086785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BB1D5" w14:textId="25E0280F" w:rsidR="00A97C85" w:rsidRPr="00867856" w:rsidRDefault="00A97C85" w:rsidP="00867856">
            <w:pPr>
              <w:ind w:left="85" w:hanging="62"/>
              <w:rPr>
                <w:rFonts w:cstheme="minorHAnsi"/>
                <w:sz w:val="20"/>
                <w:szCs w:val="20"/>
              </w:rPr>
            </w:pPr>
            <w:r w:rsidRPr="00867856">
              <w:rPr>
                <w:rFonts w:cstheme="minorHAnsi"/>
                <w:sz w:val="20"/>
                <w:szCs w:val="20"/>
              </w:rPr>
              <w:t>N.º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EA44" w14:textId="6D2EC477" w:rsidR="00A97C85" w:rsidRPr="00867856" w:rsidRDefault="00A97C85" w:rsidP="00867856">
            <w:pPr>
              <w:ind w:left="85" w:hanging="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2D6A8" w14:textId="52B4B48F" w:rsidR="00A97C85" w:rsidRPr="00867856" w:rsidRDefault="00A97C85" w:rsidP="00867856">
            <w:pPr>
              <w:ind w:left="85" w:hanging="62"/>
              <w:rPr>
                <w:rFonts w:cstheme="minorHAnsi"/>
                <w:sz w:val="20"/>
                <w:szCs w:val="20"/>
              </w:rPr>
            </w:pPr>
            <w:r w:rsidRPr="00867856">
              <w:rPr>
                <w:sz w:val="20"/>
                <w:szCs w:val="20"/>
              </w:rPr>
              <w:t>Ano/Turma: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8A5C" w14:textId="1861AB39" w:rsidR="00A97C85" w:rsidRPr="00867856" w:rsidRDefault="00A97C85" w:rsidP="00867856">
            <w:pPr>
              <w:ind w:left="85" w:hanging="62"/>
              <w:rPr>
                <w:rFonts w:cstheme="minorHAnsi"/>
                <w:sz w:val="20"/>
                <w:szCs w:val="20"/>
              </w:rPr>
            </w:pPr>
          </w:p>
        </w:tc>
      </w:tr>
      <w:tr w:rsidR="00A97C85" w14:paraId="7CBDE094" w14:textId="77777777" w:rsidTr="00867856">
        <w:trPr>
          <w:trHeight w:val="2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67134" w14:textId="65B7F429" w:rsidR="00A97C85" w:rsidRPr="00867856" w:rsidRDefault="00A97C85" w:rsidP="00A97C85">
            <w:pPr>
              <w:ind w:left="175" w:hanging="62"/>
              <w:rPr>
                <w:sz w:val="20"/>
                <w:szCs w:val="20"/>
              </w:rPr>
            </w:pPr>
            <w:r w:rsidRPr="00867856">
              <w:rPr>
                <w:sz w:val="20"/>
                <w:szCs w:val="20"/>
              </w:rPr>
              <w:t>Diretor(a) de Turma: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1D3FA" w14:textId="77777777" w:rsidR="00A97C85" w:rsidRPr="00867856" w:rsidRDefault="00A97C85" w:rsidP="00867856">
            <w:pPr>
              <w:ind w:left="113"/>
              <w:rPr>
                <w:rFonts w:cstheme="minorHAnsi"/>
                <w:sz w:val="20"/>
                <w:szCs w:val="20"/>
              </w:rPr>
            </w:pPr>
            <w:r w:rsidRPr="0086785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A34D8A4" w14:textId="77777777" w:rsidR="00A97C85" w:rsidRDefault="00A97C85" w:rsidP="0037320D">
      <w:pPr>
        <w:spacing w:after="0"/>
        <w:rPr>
          <w:b/>
          <w:sz w:val="24"/>
          <w:szCs w:val="24"/>
        </w:rPr>
      </w:pPr>
    </w:p>
    <w:tbl>
      <w:tblPr>
        <w:tblStyle w:val="a0"/>
        <w:tblW w:w="102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05"/>
        <w:gridCol w:w="506"/>
        <w:gridCol w:w="505"/>
        <w:gridCol w:w="506"/>
        <w:gridCol w:w="506"/>
        <w:gridCol w:w="505"/>
        <w:gridCol w:w="506"/>
        <w:gridCol w:w="506"/>
        <w:gridCol w:w="505"/>
        <w:gridCol w:w="506"/>
        <w:gridCol w:w="506"/>
      </w:tblGrid>
      <w:tr w:rsidR="00133ED4" w14:paraId="5A100744" w14:textId="77777777" w:rsidTr="00C13641">
        <w:trPr>
          <w:trHeight w:val="283"/>
        </w:trPr>
        <w:tc>
          <w:tcPr>
            <w:tcW w:w="467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2C32FA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1"/>
            <w:shd w:val="clear" w:color="auto" w:fill="F2F2F2" w:themeFill="background1" w:themeFillShade="F2"/>
          </w:tcPr>
          <w:p w14:paraId="650709CE" w14:textId="0035F099" w:rsidR="00133ED4" w:rsidRDefault="0086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530E8">
              <w:rPr>
                <w:sz w:val="20"/>
                <w:szCs w:val="20"/>
              </w:rPr>
              <w:t>isciplinas</w:t>
            </w:r>
            <w:r w:rsidR="00750633">
              <w:rPr>
                <w:sz w:val="20"/>
                <w:szCs w:val="20"/>
              </w:rPr>
              <w:t xml:space="preserve"> </w:t>
            </w:r>
          </w:p>
        </w:tc>
      </w:tr>
      <w:tr w:rsidR="00133ED4" w14:paraId="1831EBF6" w14:textId="77777777" w:rsidTr="0090096E">
        <w:trPr>
          <w:trHeight w:val="283"/>
        </w:trPr>
        <w:tc>
          <w:tcPr>
            <w:tcW w:w="4678" w:type="dxa"/>
            <w:vMerge/>
            <w:tcBorders>
              <w:top w:val="nil"/>
              <w:left w:val="nil"/>
            </w:tcBorders>
            <w:shd w:val="clear" w:color="auto" w:fill="auto"/>
          </w:tcPr>
          <w:p w14:paraId="33F396F8" w14:textId="77777777" w:rsidR="00133ED4" w:rsidRDefault="0013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F364B6" w14:textId="77777777" w:rsidR="00133ED4" w:rsidRDefault="001530E8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B71EE" w14:textId="77777777" w:rsidR="00133ED4" w:rsidRDefault="001530E8">
            <w:pPr>
              <w:ind w:left="-110" w:right="-103" w:hanging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FEB32B" w14:textId="77777777" w:rsidR="00133ED4" w:rsidRDefault="001530E8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C4E45" w14:textId="230977D9" w:rsidR="00133ED4" w:rsidRDefault="002D01CF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351C8" w14:textId="77777777" w:rsidR="00133ED4" w:rsidRDefault="001530E8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253FA6" w14:textId="77777777" w:rsidR="00133ED4" w:rsidRDefault="00133ED4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77C8C" w14:textId="77777777" w:rsidR="00133ED4" w:rsidRDefault="00133ED4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41FE5F" w14:textId="77777777" w:rsidR="00133ED4" w:rsidRDefault="00133ED4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8517D" w14:textId="77777777" w:rsidR="00133ED4" w:rsidRDefault="00133ED4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EAED1E" w14:textId="77777777" w:rsidR="00133ED4" w:rsidRDefault="00133ED4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978764" w14:textId="77777777" w:rsidR="00133ED4" w:rsidRDefault="00133ED4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</w:tr>
      <w:tr w:rsidR="00133ED4" w14:paraId="05EBA6E5" w14:textId="77777777" w:rsidTr="00867856">
        <w:trPr>
          <w:trHeight w:val="340"/>
        </w:trPr>
        <w:tc>
          <w:tcPr>
            <w:tcW w:w="10240" w:type="dxa"/>
            <w:gridSpan w:val="12"/>
            <w:shd w:val="clear" w:color="auto" w:fill="D9D9D9"/>
            <w:vAlign w:val="center"/>
          </w:tcPr>
          <w:p w14:paraId="4E35EDAB" w14:textId="77777777" w:rsidR="00133ED4" w:rsidRDefault="00153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Localização do aluno na sala de aula</w:t>
            </w:r>
          </w:p>
        </w:tc>
      </w:tr>
      <w:tr w:rsidR="00133ED4" w14:paraId="704A611C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3C6E56A4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Sento o aluno de frente para o quadro </w:t>
            </w:r>
          </w:p>
        </w:tc>
        <w:tc>
          <w:tcPr>
            <w:tcW w:w="505" w:type="dxa"/>
            <w:vAlign w:val="center"/>
          </w:tcPr>
          <w:p w14:paraId="6FFE94F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4A4A05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AA80BD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BDAEF9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926BF2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E7F739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A8315F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1EE8CF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7A25FE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B45228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64A026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6877B25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707C6482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Sento o aluno perto do professor/apresentação</w:t>
            </w:r>
          </w:p>
        </w:tc>
        <w:tc>
          <w:tcPr>
            <w:tcW w:w="505" w:type="dxa"/>
            <w:vAlign w:val="center"/>
          </w:tcPr>
          <w:p w14:paraId="6F28BA7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885A4E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A14AEC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682C9B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282144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350BF9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BD3990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FA2040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581354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8E6534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7161DF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A8FD1A7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568C170D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Fico de pé junto ao aluno quando está a dar orientações/apresentação</w:t>
            </w:r>
          </w:p>
        </w:tc>
        <w:tc>
          <w:tcPr>
            <w:tcW w:w="505" w:type="dxa"/>
            <w:vAlign w:val="center"/>
          </w:tcPr>
          <w:p w14:paraId="575D3B0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EAEEF5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821788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718F62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3A7473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36348F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2F40D7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7B57C3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86B896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083D19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C0C9A7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B8D2E96" w14:textId="77777777" w:rsidTr="0090096E">
        <w:trPr>
          <w:trHeight w:val="283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2A6ADEF8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Sento o aluno junto de um colega modelo positivo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60F887C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397D427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156BCE6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63D968C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2696938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79A79DE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2E628A2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155ADA2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596FD7C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32B6677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1AACA04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37A2E91B" w14:textId="77777777" w:rsidTr="00867856">
        <w:trPr>
          <w:trHeight w:val="340"/>
        </w:trPr>
        <w:tc>
          <w:tcPr>
            <w:tcW w:w="10240" w:type="dxa"/>
            <w:gridSpan w:val="12"/>
            <w:shd w:val="clear" w:color="auto" w:fill="D9D9D9"/>
            <w:vAlign w:val="center"/>
          </w:tcPr>
          <w:p w14:paraId="22412130" w14:textId="77777777" w:rsidR="00133ED4" w:rsidRDefault="001530E8" w:rsidP="00867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Apresentação do conteúdo</w:t>
            </w:r>
          </w:p>
        </w:tc>
      </w:tr>
      <w:tr w:rsidR="00133ED4" w14:paraId="37CE3EB0" w14:textId="77777777" w:rsidTr="0090096E">
        <w:trPr>
          <w:trHeight w:val="283"/>
        </w:trPr>
        <w:tc>
          <w:tcPr>
            <w:tcW w:w="4678" w:type="dxa"/>
          </w:tcPr>
          <w:p w14:paraId="7FD59343" w14:textId="77777777" w:rsidR="00133ED4" w:rsidRDefault="00153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Faculto pistas visuais/gráficos/pré e pós organizadores</w:t>
            </w:r>
          </w:p>
        </w:tc>
        <w:tc>
          <w:tcPr>
            <w:tcW w:w="505" w:type="dxa"/>
            <w:vAlign w:val="center"/>
          </w:tcPr>
          <w:p w14:paraId="3F7F651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5688B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3C7880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8BA738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3EF972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9859B9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5AEB82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ADBE19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06A893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21EECA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768BAA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71AA43A2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7E47B67B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 oral e visualmente os conteúdos</w:t>
            </w:r>
          </w:p>
        </w:tc>
        <w:tc>
          <w:tcPr>
            <w:tcW w:w="505" w:type="dxa"/>
            <w:vAlign w:val="center"/>
          </w:tcPr>
          <w:p w14:paraId="2030970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31DC0D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77B591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215733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BF0F33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5B0868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027118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5D7A84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D5F95E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7062D7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30AD56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39EF0205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2BF18EEB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em pequenos grupos</w:t>
            </w:r>
          </w:p>
        </w:tc>
        <w:tc>
          <w:tcPr>
            <w:tcW w:w="505" w:type="dxa"/>
            <w:vAlign w:val="center"/>
          </w:tcPr>
          <w:p w14:paraId="6D04AAF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71F4DD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6F962C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85059C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D919C3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6237B5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A3EC43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4FB54F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8F85F4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B6BF9D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85B844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1ACE7CC" w14:textId="77777777" w:rsidTr="0090096E">
        <w:trPr>
          <w:trHeight w:val="283"/>
        </w:trPr>
        <w:tc>
          <w:tcPr>
            <w:tcW w:w="4678" w:type="dxa"/>
          </w:tcPr>
          <w:p w14:paraId="212D4C51" w14:textId="77777777" w:rsidR="00133ED4" w:rsidRDefault="00153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Asseguro-me que as orientações são compreendidas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05" w:type="dxa"/>
            <w:vAlign w:val="center"/>
          </w:tcPr>
          <w:p w14:paraId="61D5726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491BA7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5AC6A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26BC0B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ACC2AC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592047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DC1F97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8CE2F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8ECCEC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FC4FA4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2C2AE7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2196A8B" w14:textId="77777777" w:rsidTr="0090096E">
        <w:trPr>
          <w:trHeight w:val="283"/>
        </w:trPr>
        <w:tc>
          <w:tcPr>
            <w:tcW w:w="4678" w:type="dxa"/>
          </w:tcPr>
          <w:p w14:paraId="714556A5" w14:textId="77777777" w:rsidR="00133ED4" w:rsidRDefault="00153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Verifico regularmente a compreensão dos conteúdos</w:t>
            </w:r>
          </w:p>
        </w:tc>
        <w:tc>
          <w:tcPr>
            <w:tcW w:w="505" w:type="dxa"/>
            <w:vAlign w:val="center"/>
          </w:tcPr>
          <w:p w14:paraId="0C19FA7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BAA914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993454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1D5866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7917CC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36BA41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3831E7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83464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CFB394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CD1051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9BC912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165150A9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04194D7C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Apresento faseadamente os novos conteúdos</w:t>
            </w:r>
          </w:p>
        </w:tc>
        <w:tc>
          <w:tcPr>
            <w:tcW w:w="505" w:type="dxa"/>
            <w:vAlign w:val="center"/>
          </w:tcPr>
          <w:p w14:paraId="59BE529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573E5D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A463C2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37EA18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C07672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30DE69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7530B8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7ED7B5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CA11E1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C0BDA1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DBA11F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3E58F64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489021F6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Faculto exemplo do produto final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05" w:type="dxa"/>
            <w:vAlign w:val="center"/>
          </w:tcPr>
          <w:p w14:paraId="5C73A78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BEF5CC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8C743F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F87365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13D939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2548AE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060D75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E3128C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EF51DE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C89CE3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DB8C18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7D6E4729" w14:textId="77777777" w:rsidTr="0090096E">
        <w:trPr>
          <w:trHeight w:val="283"/>
        </w:trPr>
        <w:tc>
          <w:tcPr>
            <w:tcW w:w="4678" w:type="dxa"/>
          </w:tcPr>
          <w:p w14:paraId="28BADB60" w14:textId="77777777" w:rsidR="00133ED4" w:rsidRDefault="00153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Faculto esboços escritos/notas orientadoras/notas impressas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05" w:type="dxa"/>
            <w:vAlign w:val="center"/>
          </w:tcPr>
          <w:p w14:paraId="237EC8D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1ECC21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2DDE2B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4F467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D4F481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58D19F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12A8F8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8D1ADC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F045C7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55B614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DAE93F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E79E4C4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0AACDC18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Segmento apresentações longas</w:t>
            </w:r>
          </w:p>
        </w:tc>
        <w:tc>
          <w:tcPr>
            <w:tcW w:w="505" w:type="dxa"/>
            <w:vAlign w:val="center"/>
          </w:tcPr>
          <w:p w14:paraId="2484434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11614B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724CDF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9FDC29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71EDB9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5DB2DA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473854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ECC1F2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7D3DD6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5E1A82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CFC19E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47796E9" w14:textId="77777777" w:rsidTr="0090096E">
        <w:trPr>
          <w:trHeight w:val="283"/>
        </w:trPr>
        <w:tc>
          <w:tcPr>
            <w:tcW w:w="4678" w:type="dxa"/>
          </w:tcPr>
          <w:p w14:paraId="054A221A" w14:textId="77777777" w:rsidR="00133ED4" w:rsidRDefault="00153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através de abordagens multissensoriais/manipulativas</w:t>
            </w:r>
          </w:p>
        </w:tc>
        <w:tc>
          <w:tcPr>
            <w:tcW w:w="505" w:type="dxa"/>
            <w:vAlign w:val="center"/>
          </w:tcPr>
          <w:p w14:paraId="080AEC5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61924C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DA51DC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274C85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5378CE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F2529B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FBE73B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8697D9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2048C8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38F31F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77CA94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06FB08EE" w14:textId="77777777" w:rsidTr="0090096E">
        <w:trPr>
          <w:trHeight w:val="283"/>
        </w:trPr>
        <w:tc>
          <w:tcPr>
            <w:tcW w:w="4678" w:type="dxa"/>
          </w:tcPr>
          <w:p w14:paraId="0AE53B5E" w14:textId="77777777" w:rsidR="00133ED4" w:rsidRDefault="00153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Verifico oralmente a compreensão dos pontos-chave</w:t>
            </w:r>
          </w:p>
        </w:tc>
        <w:tc>
          <w:tcPr>
            <w:tcW w:w="505" w:type="dxa"/>
            <w:vAlign w:val="center"/>
          </w:tcPr>
          <w:p w14:paraId="17234D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04E009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B7AA4C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B0F8DE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EC2BDB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FF3F7C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D7499C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D3B578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898DA4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AFA137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6CA390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7A6A42CE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67925332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Escrevo os pontos-chave no quadro</w:t>
            </w:r>
          </w:p>
        </w:tc>
        <w:tc>
          <w:tcPr>
            <w:tcW w:w="505" w:type="dxa"/>
            <w:vAlign w:val="center"/>
          </w:tcPr>
          <w:p w14:paraId="738EA2F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20EDCF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F3F8D5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41D9FB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F840A6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790586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79D383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582A86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082DB5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724AE3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53C03C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3F6B8B42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5991E4A7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Faculto tempo para responder a perguntas</w:t>
            </w:r>
          </w:p>
        </w:tc>
        <w:tc>
          <w:tcPr>
            <w:tcW w:w="505" w:type="dxa"/>
            <w:vAlign w:val="center"/>
          </w:tcPr>
          <w:p w14:paraId="4CFDB26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BB2348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E95AC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EF48C7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6BD6C7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BF837F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C88449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2BD303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EEFD7D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2384AD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49BFDF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19FFE55E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1BCA2D3C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o vocabulário previamente</w:t>
            </w:r>
          </w:p>
        </w:tc>
        <w:tc>
          <w:tcPr>
            <w:tcW w:w="505" w:type="dxa"/>
            <w:vAlign w:val="center"/>
          </w:tcPr>
          <w:p w14:paraId="36360A8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23D90B6" w14:textId="4B67A338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EE5898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6D90F9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03761F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7B5A88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F0F298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3B9A5E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41EFBE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3B32E2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BFE689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0C463577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090EFFB9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Modelo/demonstro/simulo conceitos</w:t>
            </w:r>
          </w:p>
        </w:tc>
        <w:tc>
          <w:tcPr>
            <w:tcW w:w="505" w:type="dxa"/>
            <w:vAlign w:val="center"/>
          </w:tcPr>
          <w:p w14:paraId="1F75150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9B3951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96A6E8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31E806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43140C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08E8C8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7B1CB1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ACA20F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75F0F6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4DF99D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11CE33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E329D00" w14:textId="77777777" w:rsidTr="0090096E">
        <w:trPr>
          <w:trHeight w:val="283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7C7DC056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o computador para apoiar o ensino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7F48A69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212BD8B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2A264AB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1A0DEF1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239AAC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7FD31F2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61603F2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446325A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14:paraId="2AA8BF9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26CA5BE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3C35275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234CFEB" w14:textId="77777777" w:rsidTr="00867856">
        <w:trPr>
          <w:trHeight w:val="340"/>
        </w:trPr>
        <w:tc>
          <w:tcPr>
            <w:tcW w:w="10240" w:type="dxa"/>
            <w:gridSpan w:val="12"/>
            <w:shd w:val="clear" w:color="auto" w:fill="D9D9D9"/>
            <w:vAlign w:val="center"/>
          </w:tcPr>
          <w:p w14:paraId="56BE00E2" w14:textId="77777777" w:rsidR="00133ED4" w:rsidRDefault="001530E8" w:rsidP="00867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Tarefas e fichas de trabalho</w:t>
            </w:r>
          </w:p>
        </w:tc>
      </w:tr>
      <w:tr w:rsidR="00133ED4" w14:paraId="5A058666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4F1940D6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Faculto pistas visuais/gráficos/pré e pós organizadores</w:t>
            </w:r>
          </w:p>
        </w:tc>
        <w:tc>
          <w:tcPr>
            <w:tcW w:w="505" w:type="dxa"/>
            <w:vAlign w:val="center"/>
          </w:tcPr>
          <w:p w14:paraId="16D9431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7F05C3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B0DA78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5E0DD2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E92003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21ECA9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24E0A4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6EDD57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D23C1A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FC8E1C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88AA5B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1E49727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2101D41E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dicionários</w:t>
            </w:r>
          </w:p>
        </w:tc>
        <w:tc>
          <w:tcPr>
            <w:tcW w:w="505" w:type="dxa"/>
            <w:vAlign w:val="center"/>
          </w:tcPr>
          <w:p w14:paraId="5E334D4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1296AF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CF9B0C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200299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B48A1D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C762F4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D0116D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DD5A10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79047F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5268DB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316EF3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26A08D1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1987A284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Asseguro-me que as orientações são compreendidas</w:t>
            </w:r>
          </w:p>
        </w:tc>
        <w:tc>
          <w:tcPr>
            <w:tcW w:w="505" w:type="dxa"/>
            <w:vAlign w:val="center"/>
          </w:tcPr>
          <w:p w14:paraId="0372524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3CB741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F3076D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14BAE3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F67FA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2EED9C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025398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F1BC2A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7079B1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9D5CF7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A86049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793E590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78E1011B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Faculto exemplo do produto final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05" w:type="dxa"/>
            <w:vAlign w:val="center"/>
          </w:tcPr>
          <w:p w14:paraId="6AF4581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AE3C71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F589BE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611C9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992D7D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16F778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C4830E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889121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D87E61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192726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A3C54F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73E27D1D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5FDAA5BE" w14:textId="77777777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Faculto esboços escritos/notas orientadoras/notas impressas</w:t>
            </w:r>
          </w:p>
        </w:tc>
        <w:tc>
          <w:tcPr>
            <w:tcW w:w="505" w:type="dxa"/>
            <w:vAlign w:val="center"/>
          </w:tcPr>
          <w:p w14:paraId="6215617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948B3D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529613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F82F7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E4AEFE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BE150A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DDFB5D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A4FC22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0D87C8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C2F2F6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9393CE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47D0691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75CD9D88" w14:textId="73AA20F9" w:rsidR="00133ED4" w:rsidRDefault="001530E8" w:rsidP="0086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Segmento apresentações longas</w:t>
            </w:r>
          </w:p>
        </w:tc>
        <w:tc>
          <w:tcPr>
            <w:tcW w:w="505" w:type="dxa"/>
            <w:vAlign w:val="center"/>
          </w:tcPr>
          <w:p w14:paraId="6C21618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7A7E42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EE8206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A2FFBC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DDA5AB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CD696A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F5FBBF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6BB17C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28CCCF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E9F1F9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98C3FE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C13641" w14:paraId="0A924AD6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3EA6250E" w14:textId="6200F93C" w:rsidR="00C13641" w:rsidRDefault="00C13641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através de abordagens multissensoriais/manipulativas</w:t>
            </w:r>
          </w:p>
        </w:tc>
        <w:tc>
          <w:tcPr>
            <w:tcW w:w="505" w:type="dxa"/>
            <w:vAlign w:val="center"/>
          </w:tcPr>
          <w:p w14:paraId="06E8678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CD84690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017D5B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D6E60F7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E8A9FE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7250EED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3BA61CF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046EF29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C51AAC5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4112E38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226EE5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</w:tr>
      <w:tr w:rsidR="00C13641" w14:paraId="672F2E5D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2E367C63" w14:textId="5A6666C9" w:rsidR="00C13641" w:rsidRDefault="00C13641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exemplos da vida real</w:t>
            </w:r>
          </w:p>
        </w:tc>
        <w:tc>
          <w:tcPr>
            <w:tcW w:w="505" w:type="dxa"/>
            <w:vAlign w:val="center"/>
          </w:tcPr>
          <w:p w14:paraId="7B4EA83F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3996144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E352239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76EF192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6365A7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E393455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399AE6A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9C51D5A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A0407D8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7ADD6DE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318BD9F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</w:tr>
      <w:tr w:rsidR="00C13641" w14:paraId="1839531C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42F6D0D9" w14:textId="1AD96C10" w:rsidR="00C13641" w:rsidRDefault="00C13641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Verifico oralmente a compreensão dos pontos-chave</w:t>
            </w:r>
          </w:p>
        </w:tc>
        <w:tc>
          <w:tcPr>
            <w:tcW w:w="505" w:type="dxa"/>
            <w:vAlign w:val="center"/>
          </w:tcPr>
          <w:p w14:paraId="11B6EB9A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179337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11B7F868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9C16CA5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C71DEFD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7848313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1A550C8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E19038B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0A99AC7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5A38F5F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EC00981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</w:tr>
      <w:tr w:rsidR="00C13641" w14:paraId="06C9A6F7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2115D879" w14:textId="221357EA" w:rsidR="00C13641" w:rsidRDefault="00C13641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Escrevo os pontos-chave no quadro</w:t>
            </w:r>
          </w:p>
        </w:tc>
        <w:tc>
          <w:tcPr>
            <w:tcW w:w="505" w:type="dxa"/>
            <w:vAlign w:val="center"/>
          </w:tcPr>
          <w:p w14:paraId="5E1E6DF3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06CF4DE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7EFAD092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7206EC4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2464D9D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E1C55FA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01B3EC6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043FB70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B11B26E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0F70F63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41161252" w14:textId="77777777" w:rsidR="00C13641" w:rsidRDefault="00C13641" w:rsidP="00C13641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6C5AC5B2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62CE44A2" w14:textId="4AD42CDA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Faculto tempo para responder a perguntas  </w:t>
            </w:r>
          </w:p>
        </w:tc>
        <w:tc>
          <w:tcPr>
            <w:tcW w:w="505" w:type="dxa"/>
            <w:vAlign w:val="center"/>
          </w:tcPr>
          <w:p w14:paraId="1E2BEB8C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F8148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938617F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30138E7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0F0C1BF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F458F5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A988CA3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958447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A47A81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A07E41A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BC6954E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00D57F0C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5BAF5F55" w14:textId="48C98AED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o vocabulário previamente</w:t>
            </w:r>
          </w:p>
        </w:tc>
        <w:tc>
          <w:tcPr>
            <w:tcW w:w="505" w:type="dxa"/>
            <w:vAlign w:val="center"/>
          </w:tcPr>
          <w:p w14:paraId="71E923E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81367EE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B86D7A0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F0AD783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DFA93E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108100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D5BCEF6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61F74DA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FD2C5F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4011E06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9E993B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22C07DAE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2FE596BC" w14:textId="5E36E9A2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Recorro ao trabalho de pares/grupo</w:t>
            </w:r>
          </w:p>
        </w:tc>
        <w:tc>
          <w:tcPr>
            <w:tcW w:w="505" w:type="dxa"/>
            <w:vAlign w:val="center"/>
          </w:tcPr>
          <w:p w14:paraId="15D48A0F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5C11A2C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C15D0B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BF4E84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D80BA6C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E7CA30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E86ABD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F7C2E3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2A05508B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8EF9B3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B21979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1EF5E217" w14:textId="77777777" w:rsidTr="0090096E">
        <w:trPr>
          <w:trHeight w:val="283"/>
        </w:trPr>
        <w:tc>
          <w:tcPr>
            <w:tcW w:w="4678" w:type="dxa"/>
            <w:vAlign w:val="center"/>
          </w:tcPr>
          <w:p w14:paraId="75E63716" w14:textId="7BADE1B6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Modelo/demonstro/simulo conceitos</w:t>
            </w:r>
          </w:p>
        </w:tc>
        <w:tc>
          <w:tcPr>
            <w:tcW w:w="505" w:type="dxa"/>
            <w:vAlign w:val="center"/>
          </w:tcPr>
          <w:p w14:paraId="1BDC506A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E05AB1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6A80FD6C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1870C7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4F5670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357F3E7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D8BD51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87A8AE1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002EA42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85BE11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7D69A9B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71CD9B" w14:textId="77777777" w:rsidR="00133ED4" w:rsidRDefault="00133ED4"/>
    <w:tbl>
      <w:tblPr>
        <w:tblStyle w:val="a1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2"/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</w:tblGrid>
      <w:tr w:rsidR="00133ED4" w14:paraId="24F3BB14" w14:textId="77777777" w:rsidTr="0090096E">
        <w:trPr>
          <w:trHeight w:val="283"/>
        </w:trPr>
        <w:tc>
          <w:tcPr>
            <w:tcW w:w="475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3F2F255" w14:textId="0DED7430" w:rsidR="00133ED4" w:rsidRDefault="0037320D">
            <w:pPr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5529" w:type="dxa"/>
            <w:gridSpan w:val="11"/>
            <w:shd w:val="clear" w:color="auto" w:fill="F2F2F2" w:themeFill="background1" w:themeFillShade="F2"/>
          </w:tcPr>
          <w:p w14:paraId="7A47862F" w14:textId="02118C10" w:rsidR="00133ED4" w:rsidRDefault="0086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530E8">
              <w:rPr>
                <w:sz w:val="20"/>
                <w:szCs w:val="20"/>
              </w:rPr>
              <w:t>isciplinas</w:t>
            </w:r>
          </w:p>
        </w:tc>
      </w:tr>
      <w:tr w:rsidR="002D01CF" w14:paraId="78152C5C" w14:textId="77777777" w:rsidTr="0090096E">
        <w:trPr>
          <w:trHeight w:val="283"/>
        </w:trPr>
        <w:tc>
          <w:tcPr>
            <w:tcW w:w="4752" w:type="dxa"/>
            <w:vMerge/>
            <w:tcBorders>
              <w:top w:val="nil"/>
              <w:left w:val="nil"/>
            </w:tcBorders>
            <w:shd w:val="clear" w:color="auto" w:fill="auto"/>
          </w:tcPr>
          <w:p w14:paraId="355CA770" w14:textId="77777777" w:rsidR="002D01CF" w:rsidRDefault="002D01CF" w:rsidP="002D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03DDE" w14:textId="62BD7D85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240BF" w14:textId="034E369D" w:rsidR="002D01CF" w:rsidRDefault="002D01CF" w:rsidP="002D01CF">
            <w:pPr>
              <w:ind w:left="-110" w:right="-103" w:hanging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9AA3B8" w14:textId="755A6BB9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87BCDC" w14:textId="3BC5A3A3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516DD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2B1F69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60D430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B9157F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7A7DBB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364B8B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FD00D2" w14:textId="77777777" w:rsidR="002D01CF" w:rsidRDefault="002D01CF" w:rsidP="002D01CF">
            <w:pPr>
              <w:ind w:left="-110" w:right="-103"/>
              <w:jc w:val="center"/>
              <w:rPr>
                <w:sz w:val="18"/>
                <w:szCs w:val="18"/>
              </w:rPr>
            </w:pPr>
          </w:p>
        </w:tc>
      </w:tr>
      <w:tr w:rsidR="00133ED4" w14:paraId="6E2F117E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42890C88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sinais (pistas privadas) para ajudar o aluno a permanecer na tarefa</w:t>
            </w:r>
          </w:p>
        </w:tc>
        <w:tc>
          <w:tcPr>
            <w:tcW w:w="502" w:type="dxa"/>
            <w:vAlign w:val="center"/>
          </w:tcPr>
          <w:p w14:paraId="1EB2995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4B199F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C6B654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F192D8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3F3B07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6C58FC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429E19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5C05A4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F557D9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DBFCB1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1E01FC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B0655FE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1EBEFB92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Coloco questões semelhantes às dos testes</w:t>
            </w:r>
          </w:p>
        </w:tc>
        <w:tc>
          <w:tcPr>
            <w:tcW w:w="502" w:type="dxa"/>
            <w:vAlign w:val="center"/>
          </w:tcPr>
          <w:p w14:paraId="1FC5DFF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52EBF7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D74B1F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0DC3A3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BB2B9A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28A36A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B5F9AD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DC3A20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52B359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5B4B0C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FEEE65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1E5992DA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4D1DBD53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 </w:t>
            </w:r>
            <w:r>
              <w:rPr>
                <w:i/>
                <w:sz w:val="20"/>
                <w:szCs w:val="20"/>
              </w:rPr>
              <w:t xml:space="preserve">feedback </w:t>
            </w:r>
            <w:r>
              <w:rPr>
                <w:sz w:val="20"/>
                <w:szCs w:val="20"/>
              </w:rPr>
              <w:t>positivo ao aluno pelo seu progresso</w:t>
            </w:r>
          </w:p>
        </w:tc>
        <w:tc>
          <w:tcPr>
            <w:tcW w:w="502" w:type="dxa"/>
            <w:vAlign w:val="center"/>
          </w:tcPr>
          <w:p w14:paraId="08F501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A3453C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47E35D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8E5007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450341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EA51C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F513FA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B04A2A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BE062C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A39D65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7E098F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12444BD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6D637B7A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o computador para apoiar o ensino</w:t>
            </w:r>
          </w:p>
        </w:tc>
        <w:tc>
          <w:tcPr>
            <w:tcW w:w="502" w:type="dxa"/>
            <w:vAlign w:val="center"/>
          </w:tcPr>
          <w:p w14:paraId="1C84DFB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0868A8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47E29B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7138AA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3BA15F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4E93F2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329A63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FD9A7E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C0A22C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BE5F7E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06516B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3E80E097" w14:textId="77777777" w:rsidTr="0090096E">
        <w:trPr>
          <w:trHeight w:val="340"/>
        </w:trPr>
        <w:tc>
          <w:tcPr>
            <w:tcW w:w="10281" w:type="dxa"/>
            <w:gridSpan w:val="12"/>
            <w:shd w:val="clear" w:color="auto" w:fill="D9D9D9"/>
            <w:vAlign w:val="center"/>
          </w:tcPr>
          <w:p w14:paraId="276DE898" w14:textId="77777777" w:rsidR="00133ED4" w:rsidRDefault="00153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Testes</w:t>
            </w:r>
          </w:p>
        </w:tc>
      </w:tr>
      <w:tr w:rsidR="00133ED4" w14:paraId="6AB3A908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7134E4BB" w14:textId="1E48355D" w:rsidR="00133ED4" w:rsidRDefault="001530E8" w:rsidP="00C13641">
            <w:pPr>
              <w:ind w:right="-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a consulta de</w:t>
            </w:r>
            <w:r w:rsidR="00C13641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pontamentos/notas/livro </w:t>
            </w:r>
          </w:p>
        </w:tc>
        <w:tc>
          <w:tcPr>
            <w:tcW w:w="502" w:type="dxa"/>
            <w:vAlign w:val="center"/>
          </w:tcPr>
          <w:p w14:paraId="1537DF0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B7319F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9B88C4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7E9337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868294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F03985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7F78FB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F50C74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8F9D54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3788AA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26C959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178B207F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09687652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técnicas de avaliação variadas: escolha múltipla, respostas curtas, preenchimento de espaços em branco, correspondências, etc.</w:t>
            </w:r>
          </w:p>
        </w:tc>
        <w:tc>
          <w:tcPr>
            <w:tcW w:w="502" w:type="dxa"/>
            <w:vAlign w:val="center"/>
          </w:tcPr>
          <w:p w14:paraId="078FD62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4181A2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BB0C8B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810562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5C5781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9E1D5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3D7A76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33D373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7BFFF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61674A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685012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70655D0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4F6A795C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aos alunos responder através de um gravador</w:t>
            </w:r>
          </w:p>
        </w:tc>
        <w:tc>
          <w:tcPr>
            <w:tcW w:w="502" w:type="dxa"/>
            <w:vAlign w:val="center"/>
          </w:tcPr>
          <w:p w14:paraId="42BE94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44E9AB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6930E2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293425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665D33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B6487E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ABE65C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552B03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03E5D8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3961AE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093894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82392D2" w14:textId="77777777" w:rsidTr="0090096E">
        <w:trPr>
          <w:trHeight w:val="283"/>
        </w:trPr>
        <w:tc>
          <w:tcPr>
            <w:tcW w:w="4752" w:type="dxa"/>
            <w:tcBorders>
              <w:bottom w:val="single" w:sz="4" w:space="0" w:color="000000"/>
            </w:tcBorders>
            <w:vAlign w:val="center"/>
          </w:tcPr>
          <w:p w14:paraId="7916F17D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Utilizo testes curtos em vez de longos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003B3BF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7B77B6B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3AA951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0CA33E9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6DA41C1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4BD668E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7B83824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7F2A544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15F1254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5F2EFE4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28DD2D6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919A21F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17C46A4B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Uso/possibilito testes orais</w:t>
            </w:r>
          </w:p>
        </w:tc>
        <w:tc>
          <w:tcPr>
            <w:tcW w:w="502" w:type="dxa"/>
            <w:vAlign w:val="center"/>
          </w:tcPr>
          <w:p w14:paraId="652E773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2A06D1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F87069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A13CD6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4BAE0E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051B4A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98C959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15334F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023DEA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B211D8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076D01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757523AA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176D8011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aos alunos escrever na folha de teste</w:t>
            </w:r>
          </w:p>
        </w:tc>
        <w:tc>
          <w:tcPr>
            <w:tcW w:w="502" w:type="dxa"/>
            <w:vAlign w:val="center"/>
          </w:tcPr>
          <w:p w14:paraId="5ED6D45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29C97A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C727BD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F04E9E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A8E08D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5F5728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438544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006057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20C0EE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3A5879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04EADF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B63AB3B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29E6146A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tempo extra no teste</w:t>
            </w:r>
          </w:p>
        </w:tc>
        <w:tc>
          <w:tcPr>
            <w:tcW w:w="502" w:type="dxa"/>
            <w:vAlign w:val="center"/>
          </w:tcPr>
          <w:p w14:paraId="7AA9F07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47AC36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4A7D71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5F31A1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A3CDFE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C66DBA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104EEE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4EFDD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26C479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F0268B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A773CC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229BD84D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69ACE9D2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a realização do teste em outro local</w:t>
            </w:r>
          </w:p>
        </w:tc>
        <w:tc>
          <w:tcPr>
            <w:tcW w:w="502" w:type="dxa"/>
            <w:vAlign w:val="center"/>
          </w:tcPr>
          <w:p w14:paraId="2993130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A4CCE8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F9CD21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E3562A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1174CE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5EE33D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E4713C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7CF536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7BF452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FCD900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C1A938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0483EE1E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4FC5C57B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a realização do teste num outro horário (flexibilização)</w:t>
            </w:r>
          </w:p>
        </w:tc>
        <w:tc>
          <w:tcPr>
            <w:tcW w:w="502" w:type="dxa"/>
            <w:vAlign w:val="center"/>
          </w:tcPr>
          <w:p w14:paraId="7135F2C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DAF6FC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5FAA5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7159F6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391BC5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8F321B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261F1C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284456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7766E3B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3AF43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DB8C5A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67AF596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5452A2D4" w14:textId="4DF92873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Faculto o teste em outro formato. E</w:t>
            </w:r>
            <w:r w:rsidR="00C1364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: áudio, Braille, et</w:t>
            </w:r>
            <w:r w:rsidR="00C13641">
              <w:rPr>
                <w:sz w:val="20"/>
                <w:szCs w:val="20"/>
              </w:rPr>
              <w:t>c.</w:t>
            </w:r>
          </w:p>
        </w:tc>
        <w:tc>
          <w:tcPr>
            <w:tcW w:w="502" w:type="dxa"/>
            <w:vAlign w:val="center"/>
          </w:tcPr>
          <w:p w14:paraId="013D861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04F045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266567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B102F4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6F23AF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5CDDC5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58AED0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DB4870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1ABFA3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DAA18E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8AD78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18D19880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162C6764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o uso da calculadora</w:t>
            </w:r>
          </w:p>
        </w:tc>
        <w:tc>
          <w:tcPr>
            <w:tcW w:w="502" w:type="dxa"/>
            <w:vAlign w:val="center"/>
          </w:tcPr>
          <w:p w14:paraId="4087306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D57FD4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39BCF2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B65EC0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01C5D2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B2E52C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B2A32D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CED7C2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DC0F5C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EA0C42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892F51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591DDA0B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3BD426DD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Leituras curtas</w:t>
            </w:r>
          </w:p>
        </w:tc>
        <w:tc>
          <w:tcPr>
            <w:tcW w:w="502" w:type="dxa"/>
            <w:vAlign w:val="center"/>
          </w:tcPr>
          <w:p w14:paraId="54E3C73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5FA95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DF0F0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F41CD4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A6C8D5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177CC6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BE8636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D3B43A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59F75E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7BBC2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2EEAAD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D54BB8C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6942B834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que o aluno responda através de computador</w:t>
            </w:r>
          </w:p>
        </w:tc>
        <w:tc>
          <w:tcPr>
            <w:tcW w:w="502" w:type="dxa"/>
            <w:vAlign w:val="center"/>
          </w:tcPr>
          <w:p w14:paraId="3FA1856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288549B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322860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E7C1AC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A1BF72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DE6134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E7E386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B4778E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FF5FE7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B2F550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DD997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6ABFACD6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66ABE3D7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a transcrição do teste</w:t>
            </w:r>
          </w:p>
        </w:tc>
        <w:tc>
          <w:tcPr>
            <w:tcW w:w="502" w:type="dxa"/>
            <w:vAlign w:val="center"/>
          </w:tcPr>
          <w:p w14:paraId="6B50A43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FB8CE8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FD74D3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1BAC1E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4AC88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9F8376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271EED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7E47D1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39F535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24CF9B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E1585E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FD8825F" w14:textId="77777777" w:rsidTr="0090096E">
        <w:trPr>
          <w:trHeight w:val="340"/>
        </w:trPr>
        <w:tc>
          <w:tcPr>
            <w:tcW w:w="10281" w:type="dxa"/>
            <w:gridSpan w:val="12"/>
            <w:shd w:val="clear" w:color="auto" w:fill="E6E6E6"/>
            <w:vAlign w:val="center"/>
          </w:tcPr>
          <w:p w14:paraId="5656827B" w14:textId="77777777" w:rsidR="00133ED4" w:rsidRDefault="001530E8" w:rsidP="00C1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Competências Organizativas</w:t>
            </w:r>
          </w:p>
        </w:tc>
      </w:tr>
      <w:tr w:rsidR="00133ED4" w14:paraId="5EF6FDC9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400E609C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Treino competências organizativas</w:t>
            </w:r>
          </w:p>
        </w:tc>
        <w:tc>
          <w:tcPr>
            <w:tcW w:w="502" w:type="dxa"/>
            <w:vAlign w:val="center"/>
          </w:tcPr>
          <w:p w14:paraId="029D224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139D7C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319195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4EEC43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6EB9F5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84BF611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52BA585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679B3C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5F20E8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223AD2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DB68AC7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17DD1AB5" w14:textId="77777777" w:rsidTr="0090096E">
        <w:trPr>
          <w:trHeight w:val="283"/>
        </w:trPr>
        <w:tc>
          <w:tcPr>
            <w:tcW w:w="4752" w:type="dxa"/>
            <w:tcBorders>
              <w:bottom w:val="single" w:sz="4" w:space="0" w:color="000000"/>
            </w:tcBorders>
            <w:vAlign w:val="center"/>
          </w:tcPr>
          <w:p w14:paraId="4472EDD9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Utilizo um bloco de notas com as tarefas e trabalhos de casa/planeamento 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081B71E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1FED7D1E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74E5A55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2904D259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39066EC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46D4CF5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6D22160A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4FB45FA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55C5E088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2343A5F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75429F10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133ED4" w14:paraId="49BD84BC" w14:textId="77777777" w:rsidTr="0090096E">
        <w:trPr>
          <w:trHeight w:val="283"/>
        </w:trPr>
        <w:tc>
          <w:tcPr>
            <w:tcW w:w="4752" w:type="dxa"/>
            <w:tcBorders>
              <w:bottom w:val="single" w:sz="2" w:space="0" w:color="000000"/>
            </w:tcBorders>
            <w:vAlign w:val="center"/>
          </w:tcPr>
          <w:p w14:paraId="185648D4" w14:textId="77777777" w:rsidR="00133ED4" w:rsidRDefault="001530E8" w:rsidP="00C1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pausas em tarefas longas</w:t>
            </w:r>
          </w:p>
        </w:tc>
        <w:tc>
          <w:tcPr>
            <w:tcW w:w="502" w:type="dxa"/>
            <w:tcBorders>
              <w:bottom w:val="single" w:sz="2" w:space="0" w:color="000000"/>
            </w:tcBorders>
            <w:vAlign w:val="center"/>
          </w:tcPr>
          <w:p w14:paraId="4134B3E6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1DE651F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2" w:space="0" w:color="000000"/>
            </w:tcBorders>
            <w:vAlign w:val="center"/>
          </w:tcPr>
          <w:p w14:paraId="27E2B77D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3FA5F29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5C57EC22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2" w:space="0" w:color="000000"/>
            </w:tcBorders>
            <w:vAlign w:val="center"/>
          </w:tcPr>
          <w:p w14:paraId="340AC26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1BD17C8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4EA42CD3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2" w:space="0" w:color="000000"/>
            </w:tcBorders>
            <w:vAlign w:val="center"/>
          </w:tcPr>
          <w:p w14:paraId="0B58814F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5D656154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2" w:space="0" w:color="000000"/>
            </w:tcBorders>
            <w:vAlign w:val="center"/>
          </w:tcPr>
          <w:p w14:paraId="1553C51C" w14:textId="77777777" w:rsidR="00133ED4" w:rsidRDefault="00133ED4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3290E25C" w14:textId="77777777" w:rsidTr="00BC7DF7">
        <w:trPr>
          <w:trHeight w:val="340"/>
        </w:trPr>
        <w:tc>
          <w:tcPr>
            <w:tcW w:w="10281" w:type="dxa"/>
            <w:gridSpan w:val="12"/>
            <w:shd w:val="clear" w:color="auto" w:fill="E6E6E6"/>
            <w:vAlign w:val="center"/>
          </w:tcPr>
          <w:p w14:paraId="6A6B5460" w14:textId="26BB7A5A" w:rsidR="0090096E" w:rsidRDefault="0090096E" w:rsidP="00BC7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Comportamento</w:t>
            </w:r>
          </w:p>
        </w:tc>
      </w:tr>
      <w:tr w:rsidR="0090096E" w14:paraId="666AEBA3" w14:textId="77777777" w:rsidTr="00BC7DF7">
        <w:trPr>
          <w:trHeight w:val="283"/>
        </w:trPr>
        <w:tc>
          <w:tcPr>
            <w:tcW w:w="4752" w:type="dxa"/>
            <w:vAlign w:val="center"/>
          </w:tcPr>
          <w:p w14:paraId="7B48A415" w14:textId="7D241B07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Utilizo estratégias de autodeterminação  </w:t>
            </w:r>
          </w:p>
        </w:tc>
        <w:tc>
          <w:tcPr>
            <w:tcW w:w="502" w:type="dxa"/>
            <w:vAlign w:val="center"/>
          </w:tcPr>
          <w:p w14:paraId="2CCBB077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D3DA25E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08AC18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62EEF3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19B2FE0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9886EA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208F08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C0137C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5C68080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B3C7DD9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AB4D56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67834BD0" w14:textId="77777777" w:rsidTr="00BC7DF7">
        <w:trPr>
          <w:trHeight w:val="283"/>
        </w:trPr>
        <w:tc>
          <w:tcPr>
            <w:tcW w:w="4752" w:type="dxa"/>
            <w:tcBorders>
              <w:bottom w:val="single" w:sz="4" w:space="0" w:color="000000"/>
            </w:tcBorders>
            <w:vAlign w:val="center"/>
          </w:tcPr>
          <w:p w14:paraId="2EDEC0A8" w14:textId="6D2DD1C7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Estabeleço rotinas de sala de aula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3291AAD9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19541B0E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4A9EA1DB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42B42A1F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14C0BFC1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4189167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432EEA4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79DDAD7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  <w:vAlign w:val="center"/>
          </w:tcPr>
          <w:p w14:paraId="4854464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64191DD5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329A60E0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09D24A44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33004D9E" w14:textId="11D5B169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Utilizo regras simples e claras</w:t>
            </w:r>
          </w:p>
        </w:tc>
        <w:tc>
          <w:tcPr>
            <w:tcW w:w="502" w:type="dxa"/>
            <w:vAlign w:val="center"/>
          </w:tcPr>
          <w:p w14:paraId="2DAE852F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B382D4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52E928D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6B9122C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4FB11DA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EE8B961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11C884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EA4843A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87171A6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321B936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CB002B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90096E" w14:paraId="3AB7931C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1298E373" w14:textId="4E03D532" w:rsidR="0090096E" w:rsidRDefault="0090096E" w:rsidP="0090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Assinalo as respostas certas, não as erradas</w:t>
            </w:r>
          </w:p>
        </w:tc>
        <w:tc>
          <w:tcPr>
            <w:tcW w:w="502" w:type="dxa"/>
            <w:vAlign w:val="center"/>
          </w:tcPr>
          <w:p w14:paraId="0E5A78C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FD79D5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DBBFDE7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00864F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D15BCE9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65FCE912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2863ABF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28877BE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866A35E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49623D8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EE9CF04" w14:textId="77777777" w:rsidR="0090096E" w:rsidRDefault="0090096E" w:rsidP="0090096E">
            <w:pPr>
              <w:jc w:val="center"/>
              <w:rPr>
                <w:sz w:val="20"/>
                <w:szCs w:val="20"/>
              </w:rPr>
            </w:pPr>
          </w:p>
        </w:tc>
      </w:tr>
      <w:tr w:rsidR="005D3109" w14:paraId="6E1545E0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5C0BE1A1" w14:textId="579B481B" w:rsidR="005D3109" w:rsidRDefault="005D3109" w:rsidP="005D3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Implemento um sistema de gestão de comportamento</w:t>
            </w:r>
          </w:p>
        </w:tc>
        <w:tc>
          <w:tcPr>
            <w:tcW w:w="502" w:type="dxa"/>
            <w:vAlign w:val="center"/>
          </w:tcPr>
          <w:p w14:paraId="4EDBC304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D54F03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54508C6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46E4FE0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6FB03D6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6CF232D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385478C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B16834C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9B7F8B7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11CD52EF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CF3551F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</w:tr>
      <w:tr w:rsidR="005D3109" w14:paraId="583D8D27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640029DA" w14:textId="7B2A2672" w:rsidR="005D3109" w:rsidRDefault="005D3109" w:rsidP="005D3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Permito saídas/entradas da sala de aula/pequenas pausas</w:t>
            </w:r>
          </w:p>
        </w:tc>
        <w:tc>
          <w:tcPr>
            <w:tcW w:w="502" w:type="dxa"/>
            <w:vAlign w:val="center"/>
          </w:tcPr>
          <w:p w14:paraId="75527918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7FC72F2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AD2970A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6BF92E7A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178E1F9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581FDC7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6F1797D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8CE5ABE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F7C1CEB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76E1A71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5F94E4C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</w:tr>
      <w:tr w:rsidR="005D3109" w14:paraId="477A9624" w14:textId="77777777" w:rsidTr="0090096E">
        <w:trPr>
          <w:trHeight w:val="283"/>
        </w:trPr>
        <w:tc>
          <w:tcPr>
            <w:tcW w:w="4752" w:type="dxa"/>
            <w:vAlign w:val="center"/>
          </w:tcPr>
          <w:p w14:paraId="02C468CC" w14:textId="1B11E02C" w:rsidR="005D3109" w:rsidRDefault="005D3109" w:rsidP="005D3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Utilizo semanalmente instrumentos para registo do comportamento </w:t>
            </w:r>
          </w:p>
        </w:tc>
        <w:tc>
          <w:tcPr>
            <w:tcW w:w="502" w:type="dxa"/>
            <w:vAlign w:val="center"/>
          </w:tcPr>
          <w:p w14:paraId="43F5165A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C675609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35C71DC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C88CF8D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78F2AC5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1A68732D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4175440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E07D8FD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0E1C5587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009DA02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44FD60E2" w14:textId="77777777" w:rsidR="005D3109" w:rsidRDefault="005D3109" w:rsidP="005D31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D2DE85" w14:textId="77777777" w:rsidR="00133ED4" w:rsidRDefault="00133ED4">
      <w:pPr>
        <w:rPr>
          <w:sz w:val="18"/>
          <w:szCs w:val="18"/>
        </w:rPr>
      </w:pPr>
    </w:p>
    <w:p w14:paraId="68F4E420" w14:textId="77777777" w:rsidR="005D3109" w:rsidRDefault="005D3109">
      <w:pPr>
        <w:rPr>
          <w:sz w:val="18"/>
          <w:szCs w:val="18"/>
        </w:rPr>
      </w:pPr>
    </w:p>
    <w:p w14:paraId="5FFC97C3" w14:textId="77777777" w:rsidR="005D3109" w:rsidRDefault="005D3109">
      <w:pPr>
        <w:rPr>
          <w:sz w:val="18"/>
          <w:szCs w:val="18"/>
        </w:rPr>
      </w:pPr>
    </w:p>
    <w:p w14:paraId="2CAF7653" w14:textId="513F121F" w:rsidR="00750633" w:rsidRDefault="001530E8" w:rsidP="00AE4CD3">
      <w:pPr>
        <w:ind w:left="7655" w:right="423" w:hanging="7655"/>
        <w:rPr>
          <w:sz w:val="20"/>
          <w:szCs w:val="20"/>
        </w:rPr>
      </w:pPr>
      <w:r>
        <w:rPr>
          <w:sz w:val="20"/>
          <w:szCs w:val="20"/>
        </w:rPr>
        <w:t>O</w:t>
      </w:r>
      <w:r w:rsidR="00C13641">
        <w:rPr>
          <w:sz w:val="20"/>
          <w:szCs w:val="20"/>
        </w:rPr>
        <w:t>(A)</w:t>
      </w:r>
      <w:r>
        <w:rPr>
          <w:sz w:val="20"/>
          <w:szCs w:val="20"/>
        </w:rPr>
        <w:t xml:space="preserve"> Diretor</w:t>
      </w:r>
      <w:r w:rsidR="00C13641">
        <w:rPr>
          <w:sz w:val="20"/>
          <w:szCs w:val="20"/>
        </w:rPr>
        <w:t>(a)</w:t>
      </w:r>
      <w:r>
        <w:rPr>
          <w:sz w:val="20"/>
          <w:szCs w:val="20"/>
        </w:rPr>
        <w:t xml:space="preserve"> de Turma</w:t>
      </w:r>
      <w:r w:rsidR="00AE4CD3">
        <w:rPr>
          <w:sz w:val="20"/>
          <w:szCs w:val="20"/>
        </w:rPr>
        <w:t>/ Titular</w:t>
      </w:r>
      <w:r w:rsidR="00BE2C4C">
        <w:rPr>
          <w:sz w:val="20"/>
          <w:szCs w:val="20"/>
        </w:rPr>
        <w:t xml:space="preserve"> </w:t>
      </w:r>
      <w:r w:rsidR="00750633">
        <w:rPr>
          <w:sz w:val="20"/>
          <w:szCs w:val="20"/>
        </w:rPr>
        <w:t>de Turma</w:t>
      </w:r>
      <w:r>
        <w:rPr>
          <w:sz w:val="20"/>
          <w:szCs w:val="20"/>
        </w:rPr>
        <w:t>___________________________</w:t>
      </w:r>
      <w:r w:rsidR="00AE4CD3">
        <w:rPr>
          <w:sz w:val="20"/>
          <w:szCs w:val="20"/>
        </w:rPr>
        <w:t>___________</w:t>
      </w:r>
    </w:p>
    <w:p w14:paraId="625B181B" w14:textId="77777777" w:rsidR="00133ED4" w:rsidRDefault="001530E8" w:rsidP="00750633">
      <w:pPr>
        <w:ind w:right="423"/>
        <w:rPr>
          <w:sz w:val="20"/>
          <w:szCs w:val="20"/>
        </w:rPr>
      </w:pPr>
      <w:r>
        <w:rPr>
          <w:sz w:val="20"/>
          <w:szCs w:val="20"/>
        </w:rPr>
        <w:t xml:space="preserve"> Data: ____/____/____</w:t>
      </w:r>
    </w:p>
    <w:sectPr w:rsidR="00133ED4" w:rsidSect="00BE2C4C">
      <w:headerReference w:type="default" r:id="rId9"/>
      <w:footerReference w:type="default" r:id="rId10"/>
      <w:pgSz w:w="11906" w:h="16838"/>
      <w:pgMar w:top="1417" w:right="567" w:bottom="142" w:left="851" w:header="708" w:footer="5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DBC30" w14:textId="77777777" w:rsidR="006F3E55" w:rsidRDefault="006F3E55">
      <w:pPr>
        <w:spacing w:after="0" w:line="240" w:lineRule="auto"/>
      </w:pPr>
      <w:r>
        <w:separator/>
      </w:r>
    </w:p>
  </w:endnote>
  <w:endnote w:type="continuationSeparator" w:id="0">
    <w:p w14:paraId="21751375" w14:textId="77777777" w:rsidR="006F3E55" w:rsidRDefault="006F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-155692865"/>
      <w:docPartObj>
        <w:docPartGallery w:val="Page Numbers (Bottom of Page)"/>
        <w:docPartUnique/>
      </w:docPartObj>
    </w:sdtPr>
    <w:sdtContent>
      <w:p w14:paraId="025F1AE5" w14:textId="287BFB1C" w:rsidR="0037320D" w:rsidRPr="00262763" w:rsidRDefault="00867856" w:rsidP="00867856">
        <w:pPr>
          <w:pStyle w:val="Rodap"/>
          <w:ind w:left="-284" w:right="-2"/>
          <w:jc w:val="center"/>
          <w:rPr>
            <w:b/>
            <w:bCs/>
            <w:sz w:val="18"/>
            <w:szCs w:val="18"/>
          </w:rPr>
        </w:pPr>
        <w:r w:rsidRPr="00262763">
          <w:rPr>
            <w:noProof/>
            <w:color w:val="000000"/>
            <w:sz w:val="18"/>
            <w:szCs w:val="18"/>
          </w:rPr>
          <w:drawing>
            <wp:anchor distT="0" distB="0" distL="114300" distR="114300" simplePos="0" relativeHeight="251677696" behindDoc="0" locked="0" layoutInCell="1" allowOverlap="1" wp14:anchorId="2E76D231" wp14:editId="5316E2B6">
              <wp:simplePos x="0" y="0"/>
              <wp:positionH relativeFrom="column">
                <wp:posOffset>519430</wp:posOffset>
              </wp:positionH>
              <wp:positionV relativeFrom="paragraph">
                <wp:posOffset>71643</wp:posOffset>
              </wp:positionV>
              <wp:extent cx="5400040" cy="385543"/>
              <wp:effectExtent l="0" t="0" r="0" b="0"/>
              <wp:wrapNone/>
              <wp:docPr id="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38554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70979" w:rsidRPr="00262763">
          <w:rPr>
            <w:b/>
            <w:bCs/>
            <w:sz w:val="18"/>
            <w:szCs w:val="18"/>
          </w:rPr>
          <w:t xml:space="preserve">Doc.2a </w:t>
        </w:r>
        <w:r w:rsidR="00070979" w:rsidRPr="00262763">
          <w:rPr>
            <w:b/>
            <w:bCs/>
            <w:sz w:val="18"/>
            <w:szCs w:val="18"/>
          </w:rPr>
          <w:tab/>
        </w:r>
        <w:r w:rsidR="00262763">
          <w:rPr>
            <w:b/>
            <w:bCs/>
            <w:sz w:val="18"/>
            <w:szCs w:val="18"/>
          </w:rPr>
          <w:t xml:space="preserve">                               </w:t>
        </w:r>
        <w:r w:rsidR="00070979" w:rsidRPr="00262763">
          <w:rPr>
            <w:b/>
            <w:bCs/>
            <w:sz w:val="18"/>
            <w:szCs w:val="18"/>
          </w:rPr>
          <w:tab/>
        </w:r>
        <w:r w:rsidR="00070979" w:rsidRPr="00262763"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 xml:space="preserve">              </w:t>
        </w:r>
        <w:r w:rsidR="0037320D" w:rsidRPr="00262763">
          <w:rPr>
            <w:b/>
            <w:bCs/>
            <w:sz w:val="18"/>
            <w:szCs w:val="18"/>
          </w:rPr>
          <w:t>Pag.</w:t>
        </w:r>
        <w:r w:rsidR="0037320D" w:rsidRPr="00262763">
          <w:rPr>
            <w:b/>
            <w:bCs/>
            <w:sz w:val="18"/>
            <w:szCs w:val="18"/>
          </w:rPr>
          <w:fldChar w:fldCharType="begin"/>
        </w:r>
        <w:r w:rsidR="0037320D" w:rsidRPr="00262763">
          <w:rPr>
            <w:b/>
            <w:bCs/>
            <w:sz w:val="18"/>
            <w:szCs w:val="18"/>
          </w:rPr>
          <w:instrText>PAGE   \* MERGEFORMAT</w:instrText>
        </w:r>
        <w:r w:rsidR="0037320D" w:rsidRPr="00262763">
          <w:rPr>
            <w:b/>
            <w:bCs/>
            <w:sz w:val="18"/>
            <w:szCs w:val="18"/>
          </w:rPr>
          <w:fldChar w:fldCharType="separate"/>
        </w:r>
        <w:r w:rsidR="00750633">
          <w:rPr>
            <w:b/>
            <w:bCs/>
            <w:noProof/>
            <w:sz w:val="18"/>
            <w:szCs w:val="18"/>
          </w:rPr>
          <w:t>2</w:t>
        </w:r>
        <w:r w:rsidR="0037320D" w:rsidRPr="00262763">
          <w:rPr>
            <w:b/>
            <w:bCs/>
            <w:sz w:val="18"/>
            <w:szCs w:val="18"/>
          </w:rPr>
          <w:fldChar w:fldCharType="end"/>
        </w:r>
      </w:p>
    </w:sdtContent>
  </w:sdt>
  <w:p w14:paraId="159782A9" w14:textId="511EDFC9" w:rsidR="0037320D" w:rsidRPr="00262763" w:rsidRDefault="0037320D" w:rsidP="003732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D4C29" w14:textId="77777777" w:rsidR="006F3E55" w:rsidRDefault="006F3E55">
      <w:pPr>
        <w:spacing w:after="0" w:line="240" w:lineRule="auto"/>
      </w:pPr>
      <w:r>
        <w:separator/>
      </w:r>
    </w:p>
  </w:footnote>
  <w:footnote w:type="continuationSeparator" w:id="0">
    <w:p w14:paraId="604B8628" w14:textId="77777777" w:rsidR="006F3E55" w:rsidRDefault="006F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C574" w14:textId="6986B18E" w:rsidR="0037320D" w:rsidRDefault="00A97C85" w:rsidP="0037320D">
    <w:pPr>
      <w:spacing w:after="0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6F568EB7" wp14:editId="41F3BED9">
          <wp:simplePos x="0" y="0"/>
          <wp:positionH relativeFrom="column">
            <wp:posOffset>-65741</wp:posOffset>
          </wp:positionH>
          <wp:positionV relativeFrom="paragraph">
            <wp:posOffset>-239582</wp:posOffset>
          </wp:positionV>
          <wp:extent cx="980440" cy="555625"/>
          <wp:effectExtent l="0" t="0" r="0" b="0"/>
          <wp:wrapTight wrapText="bothSides">
            <wp:wrapPolygon edited="0">
              <wp:start x="0" y="0"/>
              <wp:lineTo x="0" y="20736"/>
              <wp:lineTo x="20984" y="20736"/>
              <wp:lineTo x="20984" y="0"/>
              <wp:lineTo x="0" y="0"/>
            </wp:wrapPolygon>
          </wp:wrapTight>
          <wp:docPr id="1280497698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C4C" w:rsidRPr="0037320D">
      <w:rPr>
        <w:noProof/>
      </w:rPr>
      <w:drawing>
        <wp:anchor distT="0" distB="0" distL="114300" distR="114300" simplePos="0" relativeHeight="251660288" behindDoc="0" locked="0" layoutInCell="1" allowOverlap="1" wp14:anchorId="7CEDBDAD" wp14:editId="479294C7">
          <wp:simplePos x="0" y="0"/>
          <wp:positionH relativeFrom="column">
            <wp:posOffset>5551805</wp:posOffset>
          </wp:positionH>
          <wp:positionV relativeFrom="paragraph">
            <wp:posOffset>-159385</wp:posOffset>
          </wp:positionV>
          <wp:extent cx="672465" cy="436880"/>
          <wp:effectExtent l="0" t="0" r="0" b="127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20D">
      <w:rPr>
        <w:b/>
        <w:sz w:val="24"/>
        <w:szCs w:val="24"/>
      </w:rPr>
      <w:t>Agrupamento de Escolas de Terras de Bouro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78DD"/>
    <w:multiLevelType w:val="hybridMultilevel"/>
    <w:tmpl w:val="CEA87BA4"/>
    <w:lvl w:ilvl="0" w:tplc="4558CA34">
      <w:start w:val="1"/>
      <w:numFmt w:val="decimal"/>
      <w:lvlText w:val="%1."/>
      <w:lvlJc w:val="left"/>
      <w:pPr>
        <w:ind w:left="469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189" w:hanging="360"/>
      </w:pPr>
    </w:lvl>
    <w:lvl w:ilvl="2" w:tplc="0816001B" w:tentative="1">
      <w:start w:val="1"/>
      <w:numFmt w:val="lowerRoman"/>
      <w:lvlText w:val="%3."/>
      <w:lvlJc w:val="right"/>
      <w:pPr>
        <w:ind w:left="1909" w:hanging="180"/>
      </w:pPr>
    </w:lvl>
    <w:lvl w:ilvl="3" w:tplc="0816000F" w:tentative="1">
      <w:start w:val="1"/>
      <w:numFmt w:val="decimal"/>
      <w:lvlText w:val="%4."/>
      <w:lvlJc w:val="left"/>
      <w:pPr>
        <w:ind w:left="2629" w:hanging="360"/>
      </w:pPr>
    </w:lvl>
    <w:lvl w:ilvl="4" w:tplc="08160019" w:tentative="1">
      <w:start w:val="1"/>
      <w:numFmt w:val="lowerLetter"/>
      <w:lvlText w:val="%5."/>
      <w:lvlJc w:val="left"/>
      <w:pPr>
        <w:ind w:left="3349" w:hanging="360"/>
      </w:pPr>
    </w:lvl>
    <w:lvl w:ilvl="5" w:tplc="0816001B" w:tentative="1">
      <w:start w:val="1"/>
      <w:numFmt w:val="lowerRoman"/>
      <w:lvlText w:val="%6."/>
      <w:lvlJc w:val="right"/>
      <w:pPr>
        <w:ind w:left="4069" w:hanging="180"/>
      </w:pPr>
    </w:lvl>
    <w:lvl w:ilvl="6" w:tplc="0816000F" w:tentative="1">
      <w:start w:val="1"/>
      <w:numFmt w:val="decimal"/>
      <w:lvlText w:val="%7."/>
      <w:lvlJc w:val="left"/>
      <w:pPr>
        <w:ind w:left="4789" w:hanging="360"/>
      </w:pPr>
    </w:lvl>
    <w:lvl w:ilvl="7" w:tplc="08160019" w:tentative="1">
      <w:start w:val="1"/>
      <w:numFmt w:val="lowerLetter"/>
      <w:lvlText w:val="%8."/>
      <w:lvlJc w:val="left"/>
      <w:pPr>
        <w:ind w:left="5509" w:hanging="360"/>
      </w:pPr>
    </w:lvl>
    <w:lvl w:ilvl="8" w:tplc="0816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18990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ED4"/>
    <w:rsid w:val="00070979"/>
    <w:rsid w:val="00133ED4"/>
    <w:rsid w:val="001530E8"/>
    <w:rsid w:val="001C727A"/>
    <w:rsid w:val="001D4BFB"/>
    <w:rsid w:val="00262763"/>
    <w:rsid w:val="002C5FFD"/>
    <w:rsid w:val="002D01CF"/>
    <w:rsid w:val="00346B3D"/>
    <w:rsid w:val="0037320D"/>
    <w:rsid w:val="00453807"/>
    <w:rsid w:val="00453954"/>
    <w:rsid w:val="004737E6"/>
    <w:rsid w:val="00477DC1"/>
    <w:rsid w:val="00520B7A"/>
    <w:rsid w:val="005D3109"/>
    <w:rsid w:val="006F3E55"/>
    <w:rsid w:val="007425A4"/>
    <w:rsid w:val="00750633"/>
    <w:rsid w:val="007C1A97"/>
    <w:rsid w:val="00801ECC"/>
    <w:rsid w:val="00863343"/>
    <w:rsid w:val="00867856"/>
    <w:rsid w:val="0090096E"/>
    <w:rsid w:val="00A97C85"/>
    <w:rsid w:val="00AE4CD3"/>
    <w:rsid w:val="00BE2C4C"/>
    <w:rsid w:val="00C0771C"/>
    <w:rsid w:val="00C13641"/>
    <w:rsid w:val="00C56C0E"/>
    <w:rsid w:val="00CA6BD7"/>
    <w:rsid w:val="00CD7F2C"/>
    <w:rsid w:val="00D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B02B3"/>
  <w15:docId w15:val="{700C3560-3F31-4FAC-8887-ED2DC046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40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E7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7B0D"/>
  </w:style>
  <w:style w:type="paragraph" w:styleId="Rodap">
    <w:name w:val="footer"/>
    <w:basedOn w:val="Normal"/>
    <w:link w:val="RodapCarter"/>
    <w:uiPriority w:val="99"/>
    <w:unhideWhenUsed/>
    <w:rsid w:val="007E7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7B0D"/>
  </w:style>
  <w:style w:type="paragraph" w:styleId="Textodebalo">
    <w:name w:val="Balloon Text"/>
    <w:basedOn w:val="Normal"/>
    <w:link w:val="TextodebaloCarter"/>
    <w:uiPriority w:val="99"/>
    <w:semiHidden/>
    <w:unhideWhenUsed/>
    <w:rsid w:val="0010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17B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A97C85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97C85"/>
    <w:pPr>
      <w:spacing w:after="109" w:line="250" w:lineRule="auto"/>
      <w:ind w:left="720" w:right="5" w:hanging="10"/>
      <w:contextualSpacing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vATzDWvcsmhcfahPBHjveUKrQ==">CgMxLjA4AHIhMXF4Tlpxa0xETmJXS3hZQVZ3ajdTcXlneHJ3UVJ0WWZ1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69C925-E812-4B02-AEC9-37285AF5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Diogo Miguel Coelho Cardoso</cp:lastModifiedBy>
  <cp:revision>3</cp:revision>
  <dcterms:created xsi:type="dcterms:W3CDTF">2024-09-17T21:44:00Z</dcterms:created>
  <dcterms:modified xsi:type="dcterms:W3CDTF">2024-09-17T21:45:00Z</dcterms:modified>
</cp:coreProperties>
</file>