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0510"/>
      </w:tblGrid>
      <w:tr w:rsidR="00A91D51" w14:paraId="723E89F0" w14:textId="77777777" w:rsidTr="001735CE">
        <w:trPr>
          <w:jc w:val="center"/>
        </w:trPr>
        <w:tc>
          <w:tcPr>
            <w:tcW w:w="10510" w:type="dxa"/>
          </w:tcPr>
          <w:p w14:paraId="07D71A17" w14:textId="77777777" w:rsidR="00A91D51" w:rsidRPr="00AA192E" w:rsidRDefault="00A91D51" w:rsidP="00A91D51">
            <w:pPr>
              <w:shd w:val="clear" w:color="auto" w:fill="FFFFFF" w:themeFill="background1"/>
              <w:tabs>
                <w:tab w:val="center" w:pos="5067"/>
              </w:tabs>
              <w:spacing w:after="0" w:line="259" w:lineRule="auto"/>
              <w:ind w:left="222" w:right="567"/>
              <w:jc w:val="center"/>
              <w:rPr>
                <w:b/>
                <w:sz w:val="22"/>
              </w:rPr>
            </w:pPr>
            <w:r w:rsidRPr="00AA192E">
              <w:rPr>
                <w:b/>
                <w:sz w:val="22"/>
              </w:rPr>
              <w:t>Ficha de Identificação de necessidade de medidas de suporte à aprendizagem e à inclusão</w:t>
            </w:r>
          </w:p>
          <w:p w14:paraId="62109535" w14:textId="77777777" w:rsidR="00A91D51" w:rsidRDefault="00A91D51" w:rsidP="00A91D51">
            <w:pPr>
              <w:shd w:val="clear" w:color="auto" w:fill="FFFFFF" w:themeFill="background1"/>
              <w:tabs>
                <w:tab w:val="center" w:pos="5067"/>
              </w:tabs>
              <w:spacing w:after="0" w:line="259" w:lineRule="auto"/>
              <w:ind w:left="222" w:right="567"/>
              <w:jc w:val="center"/>
            </w:pPr>
            <w:r>
              <w:rPr>
                <w:b/>
              </w:rPr>
              <w:t xml:space="preserve">Medidas universais </w:t>
            </w:r>
          </w:p>
          <w:p w14:paraId="3138FC94" w14:textId="77777777" w:rsidR="00A91D51" w:rsidRPr="00A91D51" w:rsidRDefault="00A91D51" w:rsidP="00A91D51">
            <w:pPr>
              <w:shd w:val="clear" w:color="auto" w:fill="FFFFFF" w:themeFill="background1"/>
              <w:spacing w:after="62" w:line="259" w:lineRule="auto"/>
              <w:ind w:left="222" w:right="5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                                                   (Artigo 20.º, cap. IV)                                                                      </w:t>
            </w:r>
            <w:r w:rsidR="00326C36"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>DOC 1</w:t>
            </w:r>
          </w:p>
        </w:tc>
      </w:tr>
    </w:tbl>
    <w:p w14:paraId="643EA3A9" w14:textId="77777777" w:rsidR="00A91D51" w:rsidRPr="00674916" w:rsidRDefault="00CF1488" w:rsidP="007C63CF">
      <w:pPr>
        <w:spacing w:before="120" w:after="120" w:line="259" w:lineRule="auto"/>
        <w:ind w:left="0" w:righ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ENSINO SECUNDÁRIO</w:t>
      </w:r>
    </w:p>
    <w:tbl>
      <w:tblPr>
        <w:tblStyle w:val="TableGrid"/>
        <w:tblW w:w="10490" w:type="dxa"/>
        <w:jc w:val="center"/>
        <w:tblInd w:w="0" w:type="dxa"/>
        <w:shd w:val="clear" w:color="auto" w:fill="D9D9D9" w:themeFill="background1" w:themeFillShade="D9"/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990"/>
        <w:gridCol w:w="8500"/>
      </w:tblGrid>
      <w:tr w:rsidR="00396CF6" w:rsidRPr="00396CF6" w14:paraId="3806AB58" w14:textId="77777777" w:rsidTr="007C63CF">
        <w:trPr>
          <w:trHeight w:val="340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1984C0" w14:textId="77777777" w:rsidR="00396CF6" w:rsidRPr="00396CF6" w:rsidRDefault="00A91D51" w:rsidP="001C03DB">
            <w:pPr>
              <w:pStyle w:val="PargrafodaLista"/>
              <w:numPr>
                <w:ilvl w:val="0"/>
                <w:numId w:val="17"/>
              </w:numPr>
              <w:spacing w:after="0" w:line="259" w:lineRule="auto"/>
              <w:ind w:left="334" w:right="0" w:hanging="221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177503041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96CF6" w:rsidRPr="00396CF6">
              <w:rPr>
                <w:rFonts w:asciiTheme="minorHAnsi" w:hAnsiTheme="minorHAnsi" w:cstheme="minorHAnsi"/>
                <w:b/>
                <w:sz w:val="20"/>
                <w:szCs w:val="20"/>
              </w:rPr>
              <w:t>Identificação do aluno</w:t>
            </w:r>
          </w:p>
        </w:tc>
      </w:tr>
      <w:tr w:rsidR="00DE70AA" w14:paraId="609065F9" w14:textId="77777777" w:rsidTr="007C63CF">
        <w:trPr>
          <w:trHeight w:val="283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81087" w14:textId="77777777" w:rsidR="00DE70AA" w:rsidRDefault="00DE70AA" w:rsidP="001C03DB">
            <w:pPr>
              <w:spacing w:after="0" w:line="240" w:lineRule="auto"/>
              <w:ind w:left="175" w:right="0" w:hanging="62"/>
              <w:jc w:val="left"/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F08C6" w14:textId="77777777" w:rsidR="00DE70AA" w:rsidRPr="00874D54" w:rsidRDefault="00DE70AA" w:rsidP="001C03DB">
            <w:pPr>
              <w:spacing w:after="0" w:line="240" w:lineRule="auto"/>
              <w:ind w:left="175" w:right="0" w:hanging="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4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C63CF" w14:paraId="7430B127" w14:textId="77777777" w:rsidTr="007C63CF">
        <w:trPr>
          <w:trHeight w:val="283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4FDB1" w14:textId="78871242" w:rsidR="007C63CF" w:rsidRDefault="007C63CF" w:rsidP="001C03DB">
            <w:pPr>
              <w:spacing w:after="0" w:line="240" w:lineRule="auto"/>
              <w:ind w:left="175" w:right="0" w:hanging="62"/>
              <w:jc w:val="left"/>
            </w:pPr>
            <w:r>
              <w:rPr>
                <w:sz w:val="20"/>
              </w:rPr>
              <w:t>Ano/Turma: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FB35C" w14:textId="49C16900" w:rsidR="007C63CF" w:rsidRPr="007C63CF" w:rsidRDefault="007C63CF" w:rsidP="007C63CF">
            <w:pPr>
              <w:spacing w:after="0" w:line="240" w:lineRule="auto"/>
              <w:ind w:left="175" w:right="0" w:hanging="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74D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0"/>
    <w:p w14:paraId="0B091231" w14:textId="77777777" w:rsidR="00464B62" w:rsidRPr="00464B62" w:rsidRDefault="003800DB" w:rsidP="00464B62">
      <w:pPr>
        <w:spacing w:after="0" w:line="259" w:lineRule="auto"/>
        <w:ind w:left="991" w:right="0" w:firstLine="0"/>
        <w:jc w:val="left"/>
        <w:rPr>
          <w:sz w:val="12"/>
          <w:szCs w:val="12"/>
        </w:rPr>
      </w:pPr>
      <w:r>
        <w:rPr>
          <w:sz w:val="22"/>
        </w:rPr>
        <w:t xml:space="preserve"> </w:t>
      </w:r>
      <w:bookmarkStart w:id="1" w:name="_Hlk22553798"/>
      <w:bookmarkStart w:id="2" w:name="_Hlk22553882"/>
    </w:p>
    <w:tbl>
      <w:tblPr>
        <w:tblStyle w:val="TabelacomGrelha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530"/>
        <w:gridCol w:w="496"/>
        <w:gridCol w:w="497"/>
        <w:gridCol w:w="497"/>
        <w:gridCol w:w="497"/>
        <w:gridCol w:w="496"/>
        <w:gridCol w:w="497"/>
        <w:gridCol w:w="497"/>
        <w:gridCol w:w="497"/>
        <w:gridCol w:w="497"/>
        <w:gridCol w:w="496"/>
        <w:gridCol w:w="497"/>
        <w:gridCol w:w="497"/>
        <w:gridCol w:w="497"/>
        <w:gridCol w:w="497"/>
      </w:tblGrid>
      <w:tr w:rsidR="00464B62" w:rsidRPr="0007158A" w14:paraId="37140353" w14:textId="77777777" w:rsidTr="007C63CF">
        <w:trPr>
          <w:trHeight w:val="227"/>
          <w:jc w:val="center"/>
        </w:trPr>
        <w:tc>
          <w:tcPr>
            <w:tcW w:w="10485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0BA05D" w14:textId="13FD70D8" w:rsidR="00464B62" w:rsidRPr="007C63CF" w:rsidRDefault="00464B62" w:rsidP="007C63CF">
            <w:pPr>
              <w:pStyle w:val="PargrafodaLista"/>
              <w:numPr>
                <w:ilvl w:val="0"/>
                <w:numId w:val="17"/>
              </w:numPr>
              <w:spacing w:line="240" w:lineRule="auto"/>
              <w:ind w:left="313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63CF">
              <w:rPr>
                <w:b/>
                <w:sz w:val="20"/>
                <w:szCs w:val="20"/>
              </w:rPr>
              <w:t>Descrição das dificuldades do aluno que motivam a necessidade de uma intervenção de medidas de suporte à aprendizagem e à inclusão.</w:t>
            </w:r>
          </w:p>
        </w:tc>
      </w:tr>
      <w:tr w:rsidR="006C6A4C" w:rsidRPr="00D60D74" w14:paraId="66630507" w14:textId="77777777" w:rsidTr="00E41832">
        <w:trPr>
          <w:cantSplit/>
          <w:trHeight w:val="850"/>
          <w:jc w:val="center"/>
        </w:trPr>
        <w:tc>
          <w:tcPr>
            <w:tcW w:w="3530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06497" w14:textId="77777777" w:rsidR="006C6A4C" w:rsidRDefault="006C6A4C" w:rsidP="006C6A4C">
            <w:pPr>
              <w:spacing w:line="240" w:lineRule="auto"/>
              <w:ind w:left="57" w:firstLin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Dificuldades</w:t>
            </w:r>
          </w:p>
          <w:p w14:paraId="76AFBBBC" w14:textId="77777777" w:rsidR="006C6A4C" w:rsidRPr="00464B62" w:rsidRDefault="006C6A4C" w:rsidP="006C6A4C">
            <w:pPr>
              <w:spacing w:line="240" w:lineRule="auto"/>
              <w:ind w:left="57" w:firstLine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64B6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Disciplinas</w:t>
            </w:r>
          </w:p>
        </w:tc>
        <w:tc>
          <w:tcPr>
            <w:tcW w:w="496" w:type="dxa"/>
            <w:shd w:val="clear" w:color="auto" w:fill="F2F2F2" w:themeFill="background1" w:themeFillShade="F2"/>
            <w:textDirection w:val="btLr"/>
            <w:vAlign w:val="center"/>
          </w:tcPr>
          <w:p w14:paraId="4EC2150E" w14:textId="77777777" w:rsidR="006C6A4C" w:rsidRPr="00CF1488" w:rsidRDefault="006C6A4C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06AE9A5F" w14:textId="4CFD8B29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mat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7364F1A5" w14:textId="6676208A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hist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02973D8F" w14:textId="6A26B20D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ef</w:t>
            </w:r>
          </w:p>
        </w:tc>
        <w:tc>
          <w:tcPr>
            <w:tcW w:w="496" w:type="dxa"/>
            <w:shd w:val="clear" w:color="auto" w:fill="F2F2F2" w:themeFill="background1" w:themeFillShade="F2"/>
            <w:textDirection w:val="btLr"/>
            <w:vAlign w:val="center"/>
          </w:tcPr>
          <w:p w14:paraId="7F2138BD" w14:textId="77777777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macs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388AA7CB" w14:textId="3A7FEA89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geo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3A53EE57" w14:textId="7AC67655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fq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40EB400B" w14:textId="4DC6DEB1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fil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1C04C7EE" w14:textId="615A03F7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ing</w:t>
            </w:r>
          </w:p>
        </w:tc>
        <w:tc>
          <w:tcPr>
            <w:tcW w:w="496" w:type="dxa"/>
            <w:shd w:val="clear" w:color="auto" w:fill="F2F2F2" w:themeFill="background1" w:themeFillShade="F2"/>
            <w:textDirection w:val="btLr"/>
            <w:vAlign w:val="center"/>
          </w:tcPr>
          <w:p w14:paraId="7E76B871" w14:textId="7B6FAE9B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bg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2B8ED617" w14:textId="0F2E8AF1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geo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c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21B800C1" w14:textId="71C2646C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socio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L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2B01C222" w14:textId="0794EA57" w:rsidR="006C6A4C" w:rsidRPr="00CF1488" w:rsidRDefault="00CF1488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bio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L</w:t>
            </w:r>
          </w:p>
        </w:tc>
        <w:tc>
          <w:tcPr>
            <w:tcW w:w="497" w:type="dxa"/>
            <w:shd w:val="clear" w:color="auto" w:fill="F2F2F2" w:themeFill="background1" w:themeFillShade="F2"/>
            <w:textDirection w:val="btLr"/>
            <w:vAlign w:val="center"/>
          </w:tcPr>
          <w:p w14:paraId="7D8159E8" w14:textId="76EEB437" w:rsidR="006C6A4C" w:rsidRPr="00CF1488" w:rsidRDefault="00B523CC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QUÍ</w:t>
            </w:r>
            <w:r w:rsidR="007C63CF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M</w:t>
            </w:r>
          </w:p>
        </w:tc>
      </w:tr>
      <w:tr w:rsidR="006C6A4C" w:rsidRPr="00D60D74" w14:paraId="405E1131" w14:textId="77777777" w:rsidTr="006C6A4C">
        <w:trPr>
          <w:cantSplit/>
          <w:trHeight w:val="70"/>
          <w:jc w:val="center"/>
        </w:trPr>
        <w:tc>
          <w:tcPr>
            <w:tcW w:w="3530" w:type="dxa"/>
            <w:vAlign w:val="center"/>
          </w:tcPr>
          <w:p w14:paraId="7FC4BF2C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respeito pelos outros e pelas regras instituídas</w:t>
            </w:r>
          </w:p>
        </w:tc>
        <w:tc>
          <w:tcPr>
            <w:tcW w:w="496" w:type="dxa"/>
            <w:vAlign w:val="center"/>
          </w:tcPr>
          <w:p w14:paraId="39E6EED3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B64E798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915B559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0DAC602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3EB4127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32F238C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2739C69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84426DC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993A109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0F95C252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F4C746A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31B024A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E33AD6C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F90C83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08DD98E1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73C66083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assiduidade e/ou pontualidade</w:t>
            </w:r>
          </w:p>
        </w:tc>
        <w:tc>
          <w:tcPr>
            <w:tcW w:w="496" w:type="dxa"/>
            <w:vAlign w:val="center"/>
          </w:tcPr>
          <w:p w14:paraId="1C716805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5B046FB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69FE9BF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FD700B5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642DBB2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DF3217F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358B2D8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D1DAAA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9BE8F90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E965F0D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9C96A75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F060AB4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5D5936D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D859622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217999C6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383EB366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Ausência de material escolar</w:t>
            </w:r>
          </w:p>
        </w:tc>
        <w:tc>
          <w:tcPr>
            <w:tcW w:w="496" w:type="dxa"/>
            <w:vAlign w:val="center"/>
          </w:tcPr>
          <w:p w14:paraId="58752AB7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1F4A671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1A20F79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138674F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BDFE6B6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7A2C9FC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B2B7CED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E64424D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7505247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F711A27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1051207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A91516F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3EE06B0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D834EF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5CBE27CA" w14:textId="77777777" w:rsidTr="006C6A4C">
        <w:trPr>
          <w:cantSplit/>
          <w:trHeight w:val="479"/>
          <w:jc w:val="center"/>
        </w:trPr>
        <w:tc>
          <w:tcPr>
            <w:tcW w:w="3530" w:type="dxa"/>
            <w:vAlign w:val="center"/>
          </w:tcPr>
          <w:p w14:paraId="510D094F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Pouco participativo nas atividades na sala de aula</w:t>
            </w:r>
          </w:p>
        </w:tc>
        <w:tc>
          <w:tcPr>
            <w:tcW w:w="496" w:type="dxa"/>
            <w:vAlign w:val="center"/>
          </w:tcPr>
          <w:p w14:paraId="7C2B075E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9C6A207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442AA33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88678E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7F98455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A56913D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0E9B45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9674BD4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AD4F2D7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674C819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92D1E14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2E7CB8C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1786B04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3AE31ED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3EB748D3" w14:textId="77777777" w:rsidTr="00E41832">
        <w:trPr>
          <w:cantSplit/>
          <w:trHeight w:val="397"/>
          <w:jc w:val="center"/>
        </w:trPr>
        <w:tc>
          <w:tcPr>
            <w:tcW w:w="3530" w:type="dxa"/>
            <w:vAlign w:val="center"/>
          </w:tcPr>
          <w:p w14:paraId="0609504B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empenho nas tarefas escolares</w:t>
            </w:r>
          </w:p>
        </w:tc>
        <w:tc>
          <w:tcPr>
            <w:tcW w:w="496" w:type="dxa"/>
            <w:vAlign w:val="center"/>
          </w:tcPr>
          <w:p w14:paraId="2E5A13E8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0BA69C5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A789724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F4AFB20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A90B333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376453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41091DB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AB83FE5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9781D05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FFE00C9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E711329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2F8D433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EF18D3B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3C3EF11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16DBCF43" w14:textId="77777777" w:rsidTr="006C6A4C">
        <w:trPr>
          <w:cantSplit/>
          <w:trHeight w:val="586"/>
          <w:jc w:val="center"/>
        </w:trPr>
        <w:tc>
          <w:tcPr>
            <w:tcW w:w="3530" w:type="dxa"/>
            <w:vAlign w:val="center"/>
          </w:tcPr>
          <w:p w14:paraId="1871A4FD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Ausência de hábitos e métodos de trabalho e de estudo</w:t>
            </w:r>
          </w:p>
        </w:tc>
        <w:tc>
          <w:tcPr>
            <w:tcW w:w="496" w:type="dxa"/>
            <w:vAlign w:val="center"/>
          </w:tcPr>
          <w:p w14:paraId="5AD34BAF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70B673E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B849A3B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91D81B4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C05C009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3A51DF9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07B80F1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D0E9330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331792C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C025391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04CBF8F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B5DC1A3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6DA919C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A10F035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054F7CBD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09AB050D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Dificuldades e/ou falta de concentração</w:t>
            </w:r>
          </w:p>
        </w:tc>
        <w:tc>
          <w:tcPr>
            <w:tcW w:w="496" w:type="dxa"/>
            <w:vAlign w:val="center"/>
          </w:tcPr>
          <w:p w14:paraId="00ED70AF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0089C74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566CE6E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40A3175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6182F6A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8DFF484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2B41AEE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27A1865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1069ECE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606FC95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14BF5E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7FE2774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C3C70B8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5BD2C0B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57B098CE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557110DC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autonomia</w:t>
            </w:r>
          </w:p>
        </w:tc>
        <w:tc>
          <w:tcPr>
            <w:tcW w:w="496" w:type="dxa"/>
            <w:vAlign w:val="center"/>
          </w:tcPr>
          <w:p w14:paraId="6DA0BC95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A6F9936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6559AD6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D21E501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85B01FF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687B0B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144FB95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E7471DF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44163D5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B9FCAE7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C37E8AA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7E5BF90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3F2D042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2C1865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25ED47FC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2CE306EE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confiança em si próprio</w:t>
            </w:r>
          </w:p>
        </w:tc>
        <w:tc>
          <w:tcPr>
            <w:tcW w:w="496" w:type="dxa"/>
            <w:vAlign w:val="center"/>
          </w:tcPr>
          <w:p w14:paraId="1C8DA81D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177173D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0C32333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92A4387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56D7BD8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434D33B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9983608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F5DA233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62481CD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0194784F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7D81237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73FA590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FBF8BF5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2691F94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7E33A820" w14:textId="77777777" w:rsidTr="006C6A4C">
        <w:trPr>
          <w:cantSplit/>
          <w:trHeight w:val="543"/>
          <w:jc w:val="center"/>
        </w:trPr>
        <w:tc>
          <w:tcPr>
            <w:tcW w:w="3530" w:type="dxa"/>
            <w:vAlign w:val="center"/>
          </w:tcPr>
          <w:p w14:paraId="1AEF5282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aspirações culturais, sociais e/ou profissionais</w:t>
            </w:r>
          </w:p>
        </w:tc>
        <w:tc>
          <w:tcPr>
            <w:tcW w:w="496" w:type="dxa"/>
            <w:vAlign w:val="center"/>
          </w:tcPr>
          <w:p w14:paraId="6A3D1566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46AD188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0F52253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732B4C6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F4DFBFB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DC87CD1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F690CFB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C23D5B8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5CADA32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2218EA6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C6A5204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5D949E2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BF42232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FD08963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6B75C339" w14:textId="77777777" w:rsidTr="006C6A4C">
        <w:trPr>
          <w:cantSplit/>
          <w:trHeight w:val="272"/>
          <w:jc w:val="center"/>
        </w:trPr>
        <w:tc>
          <w:tcPr>
            <w:tcW w:w="3530" w:type="dxa"/>
            <w:shd w:val="clear" w:color="auto" w:fill="FFFFFF" w:themeFill="background1"/>
            <w:vAlign w:val="center"/>
          </w:tcPr>
          <w:p w14:paraId="1EC5DBEC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 na organização de trabalhos e das ideias</w:t>
            </w: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2792AFCC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416EEE64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57BC3E87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6BB7B6D4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 w:themeFill="background1"/>
            <w:vAlign w:val="center"/>
          </w:tcPr>
          <w:p w14:paraId="01EDD18A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B8C4B9D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703D8D84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046AFCBD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176E94D6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085095BC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68D056C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  <w:vAlign w:val="center"/>
          </w:tcPr>
          <w:p w14:paraId="3B15B595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AE3FB8E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7365C0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15AFAABB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1FCF4883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articulação de conhecimentos</w:t>
            </w:r>
          </w:p>
        </w:tc>
        <w:tc>
          <w:tcPr>
            <w:tcW w:w="496" w:type="dxa"/>
            <w:vAlign w:val="center"/>
          </w:tcPr>
          <w:p w14:paraId="6E1D8528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D8A38E1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AB4F890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BB08AA6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EC3D014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9127DEF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5761E87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F7DFFAD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FC67980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C2FDB79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3037EBB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821BA9A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1008AB9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D6C0CF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2741A21C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0F358022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Dificuldades de cálculo</w:t>
            </w:r>
          </w:p>
        </w:tc>
        <w:tc>
          <w:tcPr>
            <w:tcW w:w="496" w:type="dxa"/>
            <w:vAlign w:val="center"/>
          </w:tcPr>
          <w:p w14:paraId="128154AC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9A066E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DF5696C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ADA4EAB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408C852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FF9AF3B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8C4422D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2B86B9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CDC40E5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8B27B4A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230A783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F97406E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88F8EC1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664774E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73A9B78E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1BF4DD8C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 de leitura</w:t>
            </w:r>
          </w:p>
        </w:tc>
        <w:tc>
          <w:tcPr>
            <w:tcW w:w="496" w:type="dxa"/>
            <w:vAlign w:val="center"/>
          </w:tcPr>
          <w:p w14:paraId="1BE40161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159E96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971AABE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8B03B74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BE59181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10BDCD3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F23781F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EC425A3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5E4B91B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329E00F3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2973055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D2626B7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BA7FB72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6660A65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79A0CA4F" w14:textId="77777777" w:rsidTr="00E41832">
        <w:trPr>
          <w:cantSplit/>
          <w:trHeight w:val="34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0F3ADE2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 na expressão escrita e oral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629523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740037FA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77070F9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FAAE3BD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19EF96FD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7802CC6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B4258A2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B4F1B3D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4D4CB94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292AD21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008A5F4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6D348C0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29AAFAF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352C6C8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155D64B5" w14:textId="77777777" w:rsidTr="00E41832">
        <w:trPr>
          <w:cantSplit/>
          <w:trHeight w:val="34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87E28DE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Pouco espírito crítico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0AF2A358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9712084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3F92E9D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97DFB87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61273040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3772E8A8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E5453F7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42609E4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12563D88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11834BBF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4FDA0D8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41108318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181F6AD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1E12536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6075A496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3AED304C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Dificuldades na resolução de problemas</w:t>
            </w:r>
          </w:p>
        </w:tc>
        <w:tc>
          <w:tcPr>
            <w:tcW w:w="496" w:type="dxa"/>
            <w:vAlign w:val="center"/>
          </w:tcPr>
          <w:p w14:paraId="3862A475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B4BF5F8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C280049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59FDE83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1283A4D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F519FB3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9685617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2BB95CE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16EFDCA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A0B1530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388E02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2ACA5B6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45E1FC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9F67F11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5908ADC2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1C380089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Reduzida noção espácio-temporal</w:t>
            </w:r>
          </w:p>
        </w:tc>
        <w:tc>
          <w:tcPr>
            <w:tcW w:w="496" w:type="dxa"/>
            <w:vAlign w:val="center"/>
          </w:tcPr>
          <w:p w14:paraId="2B794CC8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783534B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41F5EC1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282EB47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388E279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653A70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77FA58A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6FE8A95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E173BBE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C5B91AF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FF0C01D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206F4B2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FE63A8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E608CDB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1A73924C" w14:textId="77777777" w:rsidTr="00E41832">
        <w:trPr>
          <w:cantSplit/>
          <w:trHeight w:val="340"/>
          <w:jc w:val="center"/>
        </w:trPr>
        <w:tc>
          <w:tcPr>
            <w:tcW w:w="3530" w:type="dxa"/>
            <w:vAlign w:val="center"/>
          </w:tcPr>
          <w:p w14:paraId="3CFEE396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Dificuldade em tratar informação</w:t>
            </w:r>
          </w:p>
        </w:tc>
        <w:tc>
          <w:tcPr>
            <w:tcW w:w="496" w:type="dxa"/>
            <w:vAlign w:val="center"/>
          </w:tcPr>
          <w:p w14:paraId="196DD1DA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518624D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37FF01A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E2ADDE7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D8FB332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CDA5B8E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FF740FD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B84DAB1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2C6754B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28E928B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2989F3C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4421983D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7DA3506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931115A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6902616E" w14:textId="77777777" w:rsidTr="006C6A4C">
        <w:trPr>
          <w:cantSplit/>
          <w:trHeight w:val="220"/>
          <w:jc w:val="center"/>
        </w:trPr>
        <w:tc>
          <w:tcPr>
            <w:tcW w:w="3530" w:type="dxa"/>
            <w:vAlign w:val="center"/>
          </w:tcPr>
          <w:p w14:paraId="5EC036F6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Falta de aplicação de conhecimentos a novas situações</w:t>
            </w:r>
          </w:p>
        </w:tc>
        <w:tc>
          <w:tcPr>
            <w:tcW w:w="496" w:type="dxa"/>
            <w:vAlign w:val="center"/>
          </w:tcPr>
          <w:p w14:paraId="0F0974E7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8D68D38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9F48C3D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B4D369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51F0F0D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391507F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8C9EBC2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566403B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EBAC73E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2E7A44A8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3A89E2D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6C8E038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34E7CD7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5181C4B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12DE93B1" w14:textId="77777777" w:rsidTr="006C6A4C">
        <w:trPr>
          <w:cantSplit/>
          <w:trHeight w:val="268"/>
          <w:jc w:val="center"/>
        </w:trPr>
        <w:tc>
          <w:tcPr>
            <w:tcW w:w="3530" w:type="dxa"/>
            <w:vAlign w:val="center"/>
          </w:tcPr>
          <w:p w14:paraId="1B60A04A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7158A">
              <w:rPr>
                <w:rFonts w:asciiTheme="minorHAnsi" w:hAnsiTheme="minorHAnsi" w:cstheme="minorHAnsi"/>
                <w:sz w:val="20"/>
                <w:szCs w:val="20"/>
              </w:rPr>
              <w:t>Pouco domínio de vocabulário específico</w:t>
            </w:r>
          </w:p>
        </w:tc>
        <w:tc>
          <w:tcPr>
            <w:tcW w:w="496" w:type="dxa"/>
            <w:vAlign w:val="center"/>
          </w:tcPr>
          <w:p w14:paraId="64F1FCDD" w14:textId="77777777" w:rsidR="006C6A4C" w:rsidRPr="0007158A" w:rsidRDefault="006C6A4C" w:rsidP="00E41832">
            <w:pPr>
              <w:spacing w:after="0" w:line="240" w:lineRule="auto"/>
              <w:ind w:lef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27E9D27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E5FA61A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674117A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DCF73F3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AA00A37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8B4D11F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BC776E3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E28E07F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71392FB1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9E7850C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1E7FEFF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C2E23C0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11E4F8C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6A4C" w:rsidRPr="00D60D74" w14:paraId="6164DB8C" w14:textId="77777777" w:rsidTr="006C6A4C">
        <w:trPr>
          <w:cantSplit/>
          <w:trHeight w:val="70"/>
          <w:jc w:val="center"/>
        </w:trPr>
        <w:tc>
          <w:tcPr>
            <w:tcW w:w="3530" w:type="dxa"/>
            <w:vAlign w:val="center"/>
          </w:tcPr>
          <w:p w14:paraId="7FD49B01" w14:textId="77777777" w:rsidR="006C6A4C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Outras problemáticas (especificar):</w:t>
            </w:r>
          </w:p>
          <w:p w14:paraId="1A4B6DED" w14:textId="77777777" w:rsidR="006C6A4C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C4DA9D" w14:textId="77777777" w:rsidR="006C6A4C" w:rsidRPr="0007158A" w:rsidRDefault="006C6A4C" w:rsidP="006C6A4C">
            <w:pPr>
              <w:spacing w:after="0" w:line="240" w:lineRule="auto"/>
              <w:ind w:left="57" w:right="6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D0397BE" w14:textId="77777777" w:rsidR="006C6A4C" w:rsidRPr="0007158A" w:rsidRDefault="006C6A4C" w:rsidP="00E41832">
            <w:pPr>
              <w:spacing w:after="0" w:line="240" w:lineRule="auto"/>
              <w:ind w:left="-10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1DE144A5" w14:textId="77777777" w:rsidR="006C6A4C" w:rsidRPr="0007158A" w:rsidRDefault="006C6A4C" w:rsidP="00E41832">
            <w:pPr>
              <w:spacing w:after="0" w:line="240" w:lineRule="auto"/>
              <w:ind w:left="-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61321A4" w14:textId="77777777" w:rsidR="006C6A4C" w:rsidRPr="0007158A" w:rsidRDefault="006C6A4C" w:rsidP="00E41832">
            <w:pPr>
              <w:spacing w:after="0" w:line="240" w:lineRule="auto"/>
              <w:ind w:left="-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6FE7729" w14:textId="77777777" w:rsidR="006C6A4C" w:rsidRPr="0007158A" w:rsidRDefault="006C6A4C" w:rsidP="00E41832">
            <w:pPr>
              <w:spacing w:after="0" w:line="240" w:lineRule="auto"/>
              <w:ind w:left="-1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6B2E068E" w14:textId="77777777" w:rsidR="006C6A4C" w:rsidRPr="0007158A" w:rsidRDefault="006C6A4C" w:rsidP="00E41832">
            <w:pPr>
              <w:spacing w:after="0" w:line="240" w:lineRule="auto"/>
              <w:ind w:left="-104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FBE6B4C" w14:textId="77777777" w:rsidR="006C6A4C" w:rsidRPr="0007158A" w:rsidRDefault="006C6A4C" w:rsidP="00E41832">
            <w:pPr>
              <w:spacing w:after="0" w:line="240" w:lineRule="auto"/>
              <w:ind w:left="-7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7272A3D" w14:textId="77777777" w:rsidR="006C6A4C" w:rsidRPr="0007158A" w:rsidRDefault="006C6A4C" w:rsidP="00E41832">
            <w:pPr>
              <w:spacing w:after="0" w:line="240" w:lineRule="auto"/>
              <w:ind w:left="-35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48C21A8" w14:textId="77777777" w:rsidR="006C6A4C" w:rsidRPr="0007158A" w:rsidRDefault="006C6A4C" w:rsidP="00E41832">
            <w:pPr>
              <w:spacing w:after="0" w:line="240" w:lineRule="auto"/>
              <w:ind w:left="-149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EF3E60D" w14:textId="77777777" w:rsidR="006C6A4C" w:rsidRPr="0007158A" w:rsidRDefault="006C6A4C" w:rsidP="00E41832">
            <w:pPr>
              <w:spacing w:after="0" w:line="240" w:lineRule="auto"/>
              <w:ind w:left="-12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5DCD4727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72F997B" w14:textId="77777777" w:rsidR="006C6A4C" w:rsidRPr="0007158A" w:rsidRDefault="006C6A4C" w:rsidP="00E41832">
            <w:pPr>
              <w:spacing w:after="0" w:line="240" w:lineRule="auto"/>
              <w:ind w:left="-8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81FD641" w14:textId="77777777" w:rsidR="006C6A4C" w:rsidRPr="0007158A" w:rsidRDefault="006C6A4C" w:rsidP="00E41832">
            <w:pPr>
              <w:spacing w:after="0" w:line="240" w:lineRule="auto"/>
              <w:ind w:left="-53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286B5BE6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39B149B1" w14:textId="77777777" w:rsidR="006C6A4C" w:rsidRPr="0007158A" w:rsidRDefault="006C6A4C" w:rsidP="00E41832">
            <w:pPr>
              <w:spacing w:after="0" w:line="240" w:lineRule="auto"/>
              <w:ind w:left="-126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47784D" w14:textId="77777777" w:rsidR="00DE70AA" w:rsidRDefault="00DE70AA" w:rsidP="0007158A">
      <w:pPr>
        <w:spacing w:after="0" w:line="259" w:lineRule="auto"/>
        <w:ind w:left="0" w:right="0" w:firstLine="0"/>
        <w:jc w:val="left"/>
        <w:rPr>
          <w:sz w:val="12"/>
          <w:szCs w:val="12"/>
        </w:rPr>
      </w:pPr>
    </w:p>
    <w:bookmarkEnd w:id="1"/>
    <w:bookmarkEnd w:id="2"/>
    <w:p w14:paraId="51DF1822" w14:textId="77777777" w:rsidR="00C2066E" w:rsidRPr="00461524" w:rsidRDefault="00C2066E" w:rsidP="00FB4FBB">
      <w:pPr>
        <w:spacing w:after="0" w:line="259" w:lineRule="auto"/>
        <w:ind w:left="991" w:right="0" w:firstLine="0"/>
        <w:jc w:val="left"/>
        <w:rPr>
          <w:sz w:val="12"/>
          <w:szCs w:val="12"/>
        </w:rPr>
      </w:pPr>
    </w:p>
    <w:tbl>
      <w:tblPr>
        <w:tblStyle w:val="TableGrid"/>
        <w:tblW w:w="10480" w:type="dxa"/>
        <w:jc w:val="center"/>
        <w:tblInd w:w="0" w:type="dxa"/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4836"/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3"/>
        <w:gridCol w:w="403"/>
        <w:gridCol w:w="404"/>
      </w:tblGrid>
      <w:tr w:rsidR="001735CE" w14:paraId="3DA77D33" w14:textId="77777777" w:rsidTr="007C63CF">
        <w:trPr>
          <w:trHeight w:val="335"/>
          <w:jc w:val="center"/>
        </w:trPr>
        <w:tc>
          <w:tcPr>
            <w:tcW w:w="104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DBB6C" w14:textId="4ADD00B2" w:rsidR="001735CE" w:rsidRPr="007C63CF" w:rsidRDefault="001735CE" w:rsidP="007C63CF">
            <w:pPr>
              <w:pStyle w:val="PargrafodaLista"/>
              <w:numPr>
                <w:ilvl w:val="0"/>
                <w:numId w:val="17"/>
              </w:numPr>
              <w:spacing w:after="80"/>
              <w:ind w:left="313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63CF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Medidas Universais </w:t>
            </w:r>
            <w:r w:rsidRPr="007C6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suporte à aprendizagem e à inclusão a adotar</w:t>
            </w:r>
          </w:p>
          <w:p w14:paraId="01FC0DBB" w14:textId="77777777" w:rsidR="001735CE" w:rsidRPr="00AA192E" w:rsidRDefault="001735CE" w:rsidP="008D5B18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AA192E">
              <w:rPr>
                <w:rFonts w:asciiTheme="minorHAnsi" w:hAnsiTheme="minorHAnsi" w:cstheme="minorHAnsi"/>
                <w:sz w:val="16"/>
                <w:szCs w:val="16"/>
              </w:rPr>
              <w:t>As medidas universais correspondem às respostas que a escola mobiliza para todos/as os/as alunos/as, em cada turma, e têm como objetivo promover a participação do sucesso escolar</w:t>
            </w:r>
          </w:p>
        </w:tc>
      </w:tr>
      <w:tr w:rsidR="00404591" w:rsidRPr="00874D54" w14:paraId="4F1FA32C" w14:textId="77777777" w:rsidTr="007C63CF">
        <w:tblPrEx>
          <w:tblCellMar>
            <w:top w:w="44" w:type="dxa"/>
            <w:left w:w="0" w:type="dxa"/>
            <w:right w:w="64" w:type="dxa"/>
          </w:tblCellMar>
        </w:tblPrEx>
        <w:trPr>
          <w:trHeight w:val="354"/>
          <w:jc w:val="center"/>
        </w:trPr>
        <w:tc>
          <w:tcPr>
            <w:tcW w:w="4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D7AE532" w14:textId="77777777" w:rsidR="00404591" w:rsidRPr="007C63CF" w:rsidRDefault="00404591" w:rsidP="004045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</w:p>
          <w:p w14:paraId="4EB78D93" w14:textId="77777777" w:rsidR="00404591" w:rsidRPr="007C63CF" w:rsidRDefault="00404591" w:rsidP="004045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  <w:r w:rsidRPr="007C63CF"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  <w:t xml:space="preserve">    </w:t>
            </w:r>
          </w:p>
          <w:p w14:paraId="72BF1525" w14:textId="77777777" w:rsidR="00404591" w:rsidRPr="007C63CF" w:rsidRDefault="00404591" w:rsidP="004045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  <w:r w:rsidRPr="007C63CF"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  <w:t xml:space="preserve">           Medidas</w:t>
            </w:r>
          </w:p>
          <w:p w14:paraId="279B16FE" w14:textId="77777777" w:rsidR="00404591" w:rsidRPr="007C63CF" w:rsidRDefault="00404591" w:rsidP="0040459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</w:p>
          <w:p w14:paraId="03CDCD24" w14:textId="77777777" w:rsidR="00404591" w:rsidRPr="007C63CF" w:rsidRDefault="00404591" w:rsidP="007C63CF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</w:p>
          <w:p w14:paraId="0943A0C5" w14:textId="77777777" w:rsidR="00404591" w:rsidRPr="007C63CF" w:rsidRDefault="00404591" w:rsidP="00404591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</w:pPr>
            <w:r w:rsidRPr="007C63CF">
              <w:rPr>
                <w:rFonts w:asciiTheme="minorHAnsi" w:hAnsiTheme="minorHAnsi" w:cstheme="minorHAnsi"/>
                <w:b/>
                <w:bCs/>
                <w:sz w:val="20"/>
                <w:lang w:val="pt-PT"/>
              </w:rPr>
              <w:t>Data</w:t>
            </w:r>
          </w:p>
        </w:tc>
        <w:tc>
          <w:tcPr>
            <w:tcW w:w="56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7B4C02" w14:textId="77777777" w:rsidR="00404591" w:rsidRPr="007C63CF" w:rsidRDefault="00404591" w:rsidP="00EC79C2">
            <w:pPr>
              <w:spacing w:after="0" w:line="259" w:lineRule="auto"/>
              <w:ind w:left="284" w:righ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63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Disciplinas/ Áreas</w:t>
            </w:r>
          </w:p>
        </w:tc>
      </w:tr>
      <w:tr w:rsidR="007C63CF" w:rsidRPr="00874D54" w14:paraId="0C527AAA" w14:textId="77777777" w:rsidTr="007C63CF">
        <w:tblPrEx>
          <w:tblCellMar>
            <w:top w:w="44" w:type="dxa"/>
            <w:left w:w="0" w:type="dxa"/>
            <w:right w:w="64" w:type="dxa"/>
          </w:tblCellMar>
        </w:tblPrEx>
        <w:trPr>
          <w:cantSplit/>
          <w:trHeight w:val="794"/>
          <w:jc w:val="center"/>
        </w:trPr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BC39C8A" w14:textId="77777777" w:rsidR="007C63CF" w:rsidRPr="00AA192E" w:rsidRDefault="007C63CF" w:rsidP="007C63C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A592489" w14:textId="6EA989F6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PORT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DB83C4" w14:textId="2718EF2C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mat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85AFAE7" w14:textId="3A776478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hist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583DC4" w14:textId="330D1E27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ef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5467DD7" w14:textId="5D4BFB2F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macs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C5681D7" w14:textId="03022C24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geo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DBFDBAF" w14:textId="6BA07B51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fq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45BCCD2" w14:textId="6F2561C6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fil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0CD850F" w14:textId="07A3D69F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ing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765229" w14:textId="02AF9F35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bg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13AD433" w14:textId="6544B9C1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geo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 xml:space="preserve"> - </w:t>
            </w: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c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EB7DA6" w14:textId="77D7BE40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socio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L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4009F8" w14:textId="6EE5B732" w:rsidR="007C63CF" w:rsidRPr="00CF1488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</w:pPr>
            <w:r w:rsidRPr="00CF1488"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bio</w:t>
            </w: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L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CCB3F91" w14:textId="2C8521D4" w:rsidR="007C63CF" w:rsidRPr="00F80D6B" w:rsidRDefault="007C63CF" w:rsidP="007C63CF">
            <w:pPr>
              <w:spacing w:after="0" w:line="240" w:lineRule="auto"/>
              <w:ind w:left="57" w:right="0" w:firstLine="0"/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zCs w:val="18"/>
              </w:rPr>
              <w:t>QUÍM</w:t>
            </w:r>
          </w:p>
        </w:tc>
      </w:tr>
      <w:tr w:rsidR="00CF1488" w:rsidRPr="00874D54" w14:paraId="74BC08DC" w14:textId="77777777" w:rsidTr="007C63CF">
        <w:tblPrEx>
          <w:tblCellMar>
            <w:top w:w="44" w:type="dxa"/>
            <w:left w:w="0" w:type="dxa"/>
            <w:right w:w="64" w:type="dxa"/>
          </w:tblCellMar>
        </w:tblPrEx>
        <w:trPr>
          <w:cantSplit/>
          <w:trHeight w:val="310"/>
          <w:jc w:val="center"/>
        </w:trPr>
        <w:tc>
          <w:tcPr>
            <w:tcW w:w="4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388F31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36EC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D9B2" w14:textId="77777777" w:rsidR="00CF1488" w:rsidRPr="001F6262" w:rsidRDefault="00CF1488" w:rsidP="006C6A4C">
            <w:pPr>
              <w:spacing w:line="240" w:lineRule="auto"/>
              <w:ind w:left="5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52F7" w14:textId="77777777" w:rsidR="00CF1488" w:rsidRPr="001F6262" w:rsidRDefault="00CF1488" w:rsidP="006C6A4C">
            <w:pPr>
              <w:pStyle w:val="Default"/>
              <w:ind w:left="-44"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8446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77A9F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1615" w14:textId="77777777" w:rsidR="00CF1488" w:rsidRPr="001F6262" w:rsidRDefault="00CF1488" w:rsidP="006C6A4C">
            <w:pPr>
              <w:spacing w:line="240" w:lineRule="auto"/>
              <w:ind w:left="3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E1D2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05FD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866F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5420" w14:textId="77777777" w:rsidR="00CF1488" w:rsidRPr="001F6262" w:rsidRDefault="00CF1488" w:rsidP="006C6A4C">
            <w:pPr>
              <w:pStyle w:val="Default"/>
              <w:ind w:right="-6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1696" w14:textId="77777777" w:rsidR="00CF1488" w:rsidRPr="001F6262" w:rsidRDefault="00CF1488" w:rsidP="006C6A4C">
            <w:pPr>
              <w:spacing w:after="0" w:line="259" w:lineRule="auto"/>
              <w:ind w:left="0" w:right="-6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2C7F" w14:textId="77777777" w:rsidR="00CF1488" w:rsidRPr="001F6262" w:rsidRDefault="00CF1488" w:rsidP="006C6A4C">
            <w:pPr>
              <w:spacing w:after="0" w:line="259" w:lineRule="auto"/>
              <w:ind w:left="0" w:right="-6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B9DD" w14:textId="77777777" w:rsidR="00CF1488" w:rsidRDefault="00CF1488" w:rsidP="006C6A4C">
            <w:pPr>
              <w:spacing w:after="0" w:line="259" w:lineRule="auto"/>
              <w:ind w:left="0" w:right="-6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0FD4" w14:textId="77777777" w:rsidR="00CF1488" w:rsidRDefault="00CF1488" w:rsidP="006C6A4C">
            <w:pPr>
              <w:spacing w:after="0" w:line="259" w:lineRule="auto"/>
              <w:ind w:left="0" w:right="-62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1488" w:rsidRPr="00874D54" w14:paraId="7AE6333E" w14:textId="77777777" w:rsidTr="006C6A4C">
        <w:tblPrEx>
          <w:tblCellMar>
            <w:top w:w="44" w:type="dxa"/>
            <w:left w:w="0" w:type="dxa"/>
            <w:right w:w="64" w:type="dxa"/>
          </w:tblCellMar>
        </w:tblPrEx>
        <w:trPr>
          <w:trHeight w:val="354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DFBF" w14:textId="77777777" w:rsidR="00CF1488" w:rsidRPr="00AA192E" w:rsidRDefault="00CF1488" w:rsidP="006C6A4C">
            <w:pPr>
              <w:pStyle w:val="Default"/>
              <w:numPr>
                <w:ilvl w:val="0"/>
                <w:numId w:val="22"/>
              </w:numPr>
              <w:ind w:hanging="247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  <w:r w:rsidRPr="00AA192E">
              <w:rPr>
                <w:rFonts w:asciiTheme="minorHAnsi" w:hAnsiTheme="minorHAnsi" w:cstheme="minorHAnsi"/>
                <w:sz w:val="20"/>
                <w:lang w:val="pt-PT"/>
              </w:rPr>
              <w:t>Diferenciação pedagógica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9E18" w14:textId="77777777" w:rsidR="00CF1488" w:rsidRPr="00AA192E" w:rsidRDefault="00CF1488" w:rsidP="006C6A4C">
            <w:pPr>
              <w:pStyle w:val="Default"/>
              <w:ind w:left="-24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45C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BEDE" w14:textId="77777777" w:rsidR="00CF1488" w:rsidRPr="00AA192E" w:rsidRDefault="00CF1488" w:rsidP="006C6A4C">
            <w:pPr>
              <w:pStyle w:val="Default"/>
              <w:ind w:left="-59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FE6C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62C8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5B90" w14:textId="77777777" w:rsidR="00CF1488" w:rsidRPr="00AA192E" w:rsidRDefault="00CF1488" w:rsidP="006C6A4C">
            <w:pPr>
              <w:pStyle w:val="Default"/>
              <w:ind w:left="31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730A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044D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C442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D9FE" w14:textId="77777777" w:rsidR="00CF1488" w:rsidRPr="00AA192E" w:rsidRDefault="00CF1488" w:rsidP="006C6A4C">
            <w:pPr>
              <w:pStyle w:val="Default"/>
              <w:ind w:left="-1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99BA" w14:textId="77777777" w:rsidR="00CF1488" w:rsidRPr="00AA192E" w:rsidRDefault="00CF1488" w:rsidP="006C6A4C">
            <w:pPr>
              <w:spacing w:after="0" w:line="259" w:lineRule="auto"/>
              <w:ind w:left="5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2DBE" w14:textId="77777777" w:rsidR="00CF1488" w:rsidRPr="00AA192E" w:rsidRDefault="00CF1488" w:rsidP="006C6A4C">
            <w:pPr>
              <w:spacing w:after="0" w:line="259" w:lineRule="auto"/>
              <w:ind w:left="5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9C35" w14:textId="77777777" w:rsidR="00CF1488" w:rsidRPr="00AA192E" w:rsidRDefault="00CF1488" w:rsidP="006C6A4C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49FC" w14:textId="77777777" w:rsidR="00CF1488" w:rsidRPr="00AA192E" w:rsidRDefault="00CF1488" w:rsidP="006C6A4C">
            <w:pPr>
              <w:spacing w:after="0" w:line="259" w:lineRule="auto"/>
              <w:ind w:left="0" w:righ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1488" w:rsidRPr="00874D54" w14:paraId="5CF16F2B" w14:textId="77777777" w:rsidTr="006C6A4C">
        <w:tblPrEx>
          <w:tblCellMar>
            <w:top w:w="44" w:type="dxa"/>
            <w:left w:w="0" w:type="dxa"/>
            <w:right w:w="64" w:type="dxa"/>
          </w:tblCellMar>
        </w:tblPrEx>
        <w:trPr>
          <w:trHeight w:val="35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8C489" w14:textId="77777777" w:rsidR="00CF1488" w:rsidRPr="00AA192E" w:rsidRDefault="00CF1488" w:rsidP="006C6A4C">
            <w:pPr>
              <w:pStyle w:val="Default"/>
              <w:numPr>
                <w:ilvl w:val="0"/>
                <w:numId w:val="22"/>
              </w:numPr>
              <w:ind w:hanging="247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  <w:r w:rsidRPr="00AA192E">
              <w:rPr>
                <w:rFonts w:asciiTheme="minorHAnsi" w:hAnsiTheme="minorHAnsi" w:cstheme="minorHAnsi"/>
                <w:sz w:val="20"/>
                <w:lang w:val="pt-PT"/>
              </w:rPr>
              <w:t>Acomodações curriculares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B514" w14:textId="77777777" w:rsidR="00CF1488" w:rsidRPr="00AA192E" w:rsidRDefault="00CF1488" w:rsidP="006C6A4C">
            <w:pPr>
              <w:pStyle w:val="Default"/>
              <w:ind w:left="-24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9D19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A4F" w14:textId="77777777" w:rsidR="00CF1488" w:rsidRPr="00AA192E" w:rsidRDefault="00CF1488" w:rsidP="006C6A4C">
            <w:pPr>
              <w:pStyle w:val="Default"/>
              <w:ind w:left="-59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6B3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DE3E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BA280" w14:textId="77777777" w:rsidR="00CF1488" w:rsidRPr="00AA192E" w:rsidRDefault="00CF1488" w:rsidP="006C6A4C">
            <w:pPr>
              <w:pStyle w:val="Default"/>
              <w:ind w:left="31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E843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0B0F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2B8C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5F52" w14:textId="77777777" w:rsidR="00CF1488" w:rsidRPr="00AA192E" w:rsidRDefault="00CF1488" w:rsidP="006C6A4C">
            <w:pPr>
              <w:pStyle w:val="Default"/>
              <w:ind w:left="-1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8EE0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0928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1EF2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F477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CF1488" w:rsidRPr="00874D54" w14:paraId="1F72677A" w14:textId="77777777" w:rsidTr="006C6A4C">
        <w:tblPrEx>
          <w:tblCellMar>
            <w:top w:w="44" w:type="dxa"/>
            <w:left w:w="0" w:type="dxa"/>
            <w:right w:w="64" w:type="dxa"/>
          </w:tblCellMar>
        </w:tblPrEx>
        <w:trPr>
          <w:trHeight w:val="35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9ADD" w14:textId="77777777" w:rsidR="00CF1488" w:rsidRPr="00AA192E" w:rsidRDefault="00CF1488" w:rsidP="006C6A4C">
            <w:pPr>
              <w:pStyle w:val="Default"/>
              <w:numPr>
                <w:ilvl w:val="0"/>
                <w:numId w:val="22"/>
              </w:numPr>
              <w:ind w:hanging="247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  <w:r w:rsidRPr="00AA192E">
              <w:rPr>
                <w:rFonts w:asciiTheme="minorHAnsi" w:hAnsiTheme="minorHAnsi" w:cstheme="minorHAnsi"/>
                <w:sz w:val="20"/>
                <w:lang w:val="pt-PT"/>
              </w:rPr>
              <w:t>Enriquecimento curricular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ECBF" w14:textId="77777777" w:rsidR="00CF1488" w:rsidRPr="00AA192E" w:rsidRDefault="00CF1488" w:rsidP="006C6A4C">
            <w:pPr>
              <w:pStyle w:val="Default"/>
              <w:ind w:left="-24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3AC6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7A2B" w14:textId="77777777" w:rsidR="00CF1488" w:rsidRPr="00AA192E" w:rsidRDefault="00CF1488" w:rsidP="006C6A4C">
            <w:pPr>
              <w:pStyle w:val="Default"/>
              <w:ind w:left="-59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C552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4D0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3A3A" w14:textId="77777777" w:rsidR="00CF1488" w:rsidRPr="00AA192E" w:rsidRDefault="00CF1488" w:rsidP="006C6A4C">
            <w:pPr>
              <w:pStyle w:val="Default"/>
              <w:ind w:left="31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94AB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368A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44D7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DDEC" w14:textId="77777777" w:rsidR="00CF1488" w:rsidRPr="00AA192E" w:rsidRDefault="00CF1488" w:rsidP="006C6A4C">
            <w:pPr>
              <w:pStyle w:val="Default"/>
              <w:ind w:left="-1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7D47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DEC4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D41A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CD8C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CF1488" w:rsidRPr="00874D54" w14:paraId="55B6B38E" w14:textId="77777777" w:rsidTr="006C6A4C">
        <w:tblPrEx>
          <w:tblCellMar>
            <w:top w:w="44" w:type="dxa"/>
            <w:left w:w="0" w:type="dxa"/>
            <w:right w:w="64" w:type="dxa"/>
          </w:tblCellMar>
        </w:tblPrEx>
        <w:trPr>
          <w:trHeight w:val="35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714A" w14:textId="77777777" w:rsidR="00CF1488" w:rsidRPr="00AA192E" w:rsidRDefault="00CF1488" w:rsidP="006C6A4C">
            <w:pPr>
              <w:pStyle w:val="Default"/>
              <w:numPr>
                <w:ilvl w:val="0"/>
                <w:numId w:val="22"/>
              </w:numPr>
              <w:ind w:hanging="247"/>
              <w:jc w:val="both"/>
              <w:rPr>
                <w:rFonts w:asciiTheme="minorHAnsi" w:hAnsiTheme="minorHAnsi" w:cstheme="minorHAnsi"/>
                <w:sz w:val="20"/>
                <w:lang w:val="pt-PT"/>
              </w:rPr>
            </w:pPr>
            <w:r w:rsidRPr="00AA192E">
              <w:rPr>
                <w:rFonts w:asciiTheme="minorHAnsi" w:hAnsiTheme="minorHAnsi" w:cstheme="minorHAnsi"/>
                <w:sz w:val="20"/>
                <w:lang w:val="pt-PT"/>
              </w:rPr>
              <w:t>Promoção do comportamento pró-social em contexto educativo dentro e fora da sala de aula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FAE" w14:textId="77777777" w:rsidR="00CF1488" w:rsidRPr="00AA192E" w:rsidRDefault="00CF1488" w:rsidP="006C6A4C">
            <w:pPr>
              <w:pStyle w:val="Default"/>
              <w:ind w:left="-24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7BF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90FA" w14:textId="77777777" w:rsidR="00CF1488" w:rsidRPr="00AA192E" w:rsidRDefault="00CF1488" w:rsidP="006C6A4C">
            <w:pPr>
              <w:pStyle w:val="Default"/>
              <w:ind w:left="-59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8F35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8334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160C" w14:textId="77777777" w:rsidR="00CF1488" w:rsidRPr="00AA192E" w:rsidRDefault="00CF1488" w:rsidP="006C6A4C">
            <w:pPr>
              <w:pStyle w:val="Default"/>
              <w:ind w:left="31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7328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AED7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6670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CC19" w14:textId="77777777" w:rsidR="00CF1488" w:rsidRPr="00AA192E" w:rsidRDefault="00CF1488" w:rsidP="006C6A4C">
            <w:pPr>
              <w:pStyle w:val="Default"/>
              <w:ind w:left="-1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CD1F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9A2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70DB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5B5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  <w:tr w:rsidR="00CF1488" w:rsidRPr="00874D54" w14:paraId="613B9659" w14:textId="77777777" w:rsidTr="006C6A4C">
        <w:tblPrEx>
          <w:tblCellMar>
            <w:top w:w="44" w:type="dxa"/>
            <w:left w:w="0" w:type="dxa"/>
            <w:right w:w="64" w:type="dxa"/>
          </w:tblCellMar>
        </w:tblPrEx>
        <w:trPr>
          <w:trHeight w:val="351"/>
          <w:jc w:val="center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2E45" w14:textId="77777777" w:rsidR="00CF1488" w:rsidRPr="000B0CA0" w:rsidRDefault="00CF1488" w:rsidP="006C6A4C">
            <w:pPr>
              <w:pStyle w:val="PargrafodaLista"/>
              <w:numPr>
                <w:ilvl w:val="0"/>
                <w:numId w:val="22"/>
              </w:numPr>
              <w:spacing w:after="0" w:line="259" w:lineRule="auto"/>
              <w:ind w:right="0" w:hanging="21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B0CA0">
              <w:rPr>
                <w:rFonts w:asciiTheme="minorHAnsi" w:hAnsiTheme="minorHAnsi" w:cstheme="minorHAnsi"/>
                <w:sz w:val="20"/>
              </w:rPr>
              <w:t xml:space="preserve">Intervenção com foco académico ou comportamental em pequenos grupos </w:t>
            </w:r>
            <w:r w:rsidRPr="000B0CA0">
              <w:rPr>
                <w:rFonts w:asciiTheme="minorHAnsi" w:hAnsiTheme="minorHAnsi" w:cstheme="minorHAnsi"/>
                <w:sz w:val="20"/>
                <w:szCs w:val="20"/>
              </w:rPr>
              <w:t>(ex: Apoio…)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E52F" w14:textId="77777777" w:rsidR="00CF1488" w:rsidRPr="00AA192E" w:rsidRDefault="00CF1488" w:rsidP="006C6A4C">
            <w:pPr>
              <w:pStyle w:val="Default"/>
              <w:ind w:left="-24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06ED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D8C" w14:textId="77777777" w:rsidR="00CF1488" w:rsidRPr="00AA192E" w:rsidRDefault="00CF1488" w:rsidP="006C6A4C">
            <w:pPr>
              <w:pStyle w:val="Default"/>
              <w:ind w:left="-59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C99E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05C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EAB9" w14:textId="77777777" w:rsidR="00CF1488" w:rsidRPr="00AA192E" w:rsidRDefault="00CF1488" w:rsidP="006C6A4C">
            <w:pPr>
              <w:pStyle w:val="Default"/>
              <w:ind w:left="31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71C0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7DBF1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9CDE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D535" w14:textId="77777777" w:rsidR="00CF1488" w:rsidRPr="00AA192E" w:rsidRDefault="00CF1488" w:rsidP="006C6A4C">
            <w:pPr>
              <w:pStyle w:val="Default"/>
              <w:ind w:left="-1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FC98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F862" w14:textId="77777777" w:rsidR="00CF1488" w:rsidRPr="00AA192E" w:rsidRDefault="00CF1488" w:rsidP="006C6A4C">
            <w:pPr>
              <w:pStyle w:val="Default"/>
              <w:ind w:left="5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A50A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3783" w14:textId="77777777" w:rsidR="00CF1488" w:rsidRPr="00AA192E" w:rsidRDefault="00CF1488" w:rsidP="006C6A4C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lang w:val="pt-PT"/>
              </w:rPr>
            </w:pPr>
          </w:p>
        </w:tc>
      </w:tr>
    </w:tbl>
    <w:p w14:paraId="4603B49D" w14:textId="77777777" w:rsidR="00C2066E" w:rsidRDefault="00C2066E"/>
    <w:tbl>
      <w:tblPr>
        <w:tblStyle w:val="TableGrid"/>
        <w:tblW w:w="1049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10490"/>
      </w:tblGrid>
      <w:tr w:rsidR="00FB4FBB" w14:paraId="60CA5C04" w14:textId="77777777" w:rsidTr="000B0CA0">
        <w:trPr>
          <w:trHeight w:val="335"/>
          <w:jc w:val="center"/>
          <w:hidden/>
        </w:trPr>
        <w:tc>
          <w:tcPr>
            <w:tcW w:w="10490" w:type="dxa"/>
            <w:shd w:val="clear" w:color="auto" w:fill="D9D9D9" w:themeFill="background1" w:themeFillShade="D9"/>
          </w:tcPr>
          <w:p w14:paraId="7928EC26" w14:textId="77777777" w:rsidR="007C63CF" w:rsidRPr="007C63CF" w:rsidRDefault="007C63CF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right="0"/>
              <w:jc w:val="left"/>
              <w:rPr>
                <w:rFonts w:cs="Arial"/>
                <w:b/>
                <w:vanish/>
                <w:sz w:val="20"/>
                <w:szCs w:val="20"/>
              </w:rPr>
            </w:pPr>
          </w:p>
          <w:p w14:paraId="2208BB68" w14:textId="77777777" w:rsidR="007C63CF" w:rsidRPr="007C63CF" w:rsidRDefault="007C63CF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right="0"/>
              <w:jc w:val="left"/>
              <w:rPr>
                <w:rFonts w:cs="Arial"/>
                <w:b/>
                <w:vanish/>
                <w:sz w:val="20"/>
                <w:szCs w:val="20"/>
              </w:rPr>
            </w:pPr>
          </w:p>
          <w:p w14:paraId="575F2AAC" w14:textId="77777777" w:rsidR="007C63CF" w:rsidRPr="007C63CF" w:rsidRDefault="007C63CF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right="0"/>
              <w:jc w:val="left"/>
              <w:rPr>
                <w:rFonts w:cs="Arial"/>
                <w:b/>
                <w:vanish/>
                <w:sz w:val="20"/>
                <w:szCs w:val="20"/>
              </w:rPr>
            </w:pPr>
          </w:p>
          <w:p w14:paraId="1734D489" w14:textId="440A39FB" w:rsidR="00FB4FBB" w:rsidRDefault="00FB4FBB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left="322" w:right="0" w:hanging="284"/>
              <w:jc w:val="left"/>
            </w:pPr>
            <w:r w:rsidRPr="007C63CF">
              <w:rPr>
                <w:rFonts w:cs="Arial"/>
                <w:b/>
                <w:sz w:val="20"/>
                <w:szCs w:val="20"/>
              </w:rPr>
              <w:t>Outras estratégias/metodologias</w:t>
            </w:r>
            <w:r w:rsidRPr="007C63C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B4FBB" w:rsidRPr="00874D54" w14:paraId="14412268" w14:textId="77777777" w:rsidTr="000B0CA0">
        <w:tblPrEx>
          <w:tblCellMar>
            <w:top w:w="44" w:type="dxa"/>
            <w:left w:w="0" w:type="dxa"/>
            <w:right w:w="64" w:type="dxa"/>
          </w:tblCellMar>
        </w:tblPrEx>
        <w:trPr>
          <w:trHeight w:val="608"/>
          <w:jc w:val="center"/>
        </w:trPr>
        <w:tc>
          <w:tcPr>
            <w:tcW w:w="10490" w:type="dxa"/>
            <w:shd w:val="clear" w:color="auto" w:fill="auto"/>
          </w:tcPr>
          <w:p w14:paraId="42EEFDB1" w14:textId="77A35C64" w:rsidR="00AA192E" w:rsidRDefault="00637B96" w:rsidP="00637B96">
            <w:pPr>
              <w:spacing w:after="0" w:line="259" w:lineRule="auto"/>
              <w:ind w:left="426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 SPO; Terapia da fala; Apoio a Português Língua não materna; Tutoria; …)</w:t>
            </w:r>
          </w:p>
          <w:p w14:paraId="658757D3" w14:textId="77777777" w:rsidR="0007158A" w:rsidRPr="009235D7" w:rsidRDefault="0007158A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D1A0B6" w14:textId="77777777" w:rsidR="006633B8" w:rsidRPr="006633B8" w:rsidRDefault="006633B8">
      <w:pPr>
        <w:rPr>
          <w:sz w:val="12"/>
          <w:szCs w:val="12"/>
        </w:rPr>
      </w:pPr>
    </w:p>
    <w:tbl>
      <w:tblPr>
        <w:tblStyle w:val="TableGrid"/>
        <w:tblW w:w="1048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10485"/>
      </w:tblGrid>
      <w:tr w:rsidR="006633B8" w:rsidRPr="006633B8" w14:paraId="1BD9656A" w14:textId="77777777" w:rsidTr="007C63CF">
        <w:trPr>
          <w:trHeight w:val="340"/>
          <w:jc w:val="center"/>
        </w:trPr>
        <w:tc>
          <w:tcPr>
            <w:tcW w:w="10485" w:type="dxa"/>
            <w:shd w:val="clear" w:color="auto" w:fill="D9D9D9" w:themeFill="background1" w:themeFillShade="D9"/>
            <w:vAlign w:val="center"/>
          </w:tcPr>
          <w:p w14:paraId="020F310D" w14:textId="4BE447B5" w:rsidR="006633B8" w:rsidRPr="007C63CF" w:rsidRDefault="00EC79C2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left="426" w:right="0" w:hanging="284"/>
              <w:jc w:val="left"/>
              <w:rPr>
                <w:rFonts w:cs="Arial"/>
                <w:b/>
                <w:sz w:val="20"/>
                <w:szCs w:val="20"/>
              </w:rPr>
            </w:pPr>
            <w:r w:rsidRPr="007C63CF">
              <w:rPr>
                <w:rFonts w:cs="Arial"/>
                <w:b/>
                <w:sz w:val="20"/>
                <w:szCs w:val="20"/>
              </w:rPr>
              <w:t>Observações</w:t>
            </w:r>
            <w:r w:rsidR="00B5703B" w:rsidRPr="007C63CF">
              <w:rPr>
                <w:rFonts w:cs="Arial"/>
                <w:b/>
                <w:sz w:val="20"/>
                <w:szCs w:val="20"/>
              </w:rPr>
              <w:t xml:space="preserve"> (Outras informações relevantes)</w:t>
            </w:r>
          </w:p>
        </w:tc>
      </w:tr>
      <w:tr w:rsidR="006633B8" w:rsidRPr="00874D54" w14:paraId="79664BFA" w14:textId="77777777" w:rsidTr="000B0CA0">
        <w:trPr>
          <w:trHeight w:val="608"/>
          <w:jc w:val="center"/>
        </w:trPr>
        <w:tc>
          <w:tcPr>
            <w:tcW w:w="10485" w:type="dxa"/>
            <w:shd w:val="clear" w:color="auto" w:fill="auto"/>
          </w:tcPr>
          <w:p w14:paraId="7E1454FE" w14:textId="77777777" w:rsidR="006633B8" w:rsidRDefault="006633B8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DA209" w14:textId="77777777" w:rsidR="0007158A" w:rsidRDefault="0007158A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0E2696" w14:textId="77777777" w:rsidR="00AA192E" w:rsidRDefault="00AA192E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EB10F3" w14:textId="77777777" w:rsidR="00AA192E" w:rsidRDefault="00AA192E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6068F" w14:textId="77777777" w:rsidR="0007158A" w:rsidRPr="009235D7" w:rsidRDefault="0007158A" w:rsidP="008D5B18">
            <w:pPr>
              <w:spacing w:after="0" w:line="259" w:lineRule="auto"/>
              <w:ind w:left="109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47DA038" w14:textId="77777777" w:rsidR="006633B8" w:rsidRPr="006633B8" w:rsidRDefault="006633B8" w:rsidP="006633B8">
      <w:pPr>
        <w:ind w:left="0" w:firstLine="0"/>
        <w:rPr>
          <w:sz w:val="12"/>
          <w:szCs w:val="12"/>
        </w:rPr>
      </w:pPr>
    </w:p>
    <w:tbl>
      <w:tblPr>
        <w:tblStyle w:val="TableGrid"/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4" w:type="dxa"/>
          <w:right w:w="64" w:type="dxa"/>
        </w:tblCellMar>
        <w:tblLook w:val="04A0" w:firstRow="1" w:lastRow="0" w:firstColumn="1" w:lastColumn="0" w:noHBand="0" w:noVBand="1"/>
      </w:tblPr>
      <w:tblGrid>
        <w:gridCol w:w="3634"/>
        <w:gridCol w:w="6856"/>
      </w:tblGrid>
      <w:tr w:rsidR="00FB4FBB" w:rsidRPr="00874D54" w14:paraId="2015337D" w14:textId="77777777" w:rsidTr="000B0CA0">
        <w:trPr>
          <w:trHeight w:val="285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42786706" w14:textId="22BBD785" w:rsidR="00FB4FBB" w:rsidRPr="007C63CF" w:rsidRDefault="00EC79C2" w:rsidP="007C63CF">
            <w:pPr>
              <w:pStyle w:val="PargrafodaLista"/>
              <w:numPr>
                <w:ilvl w:val="0"/>
                <w:numId w:val="25"/>
              </w:numPr>
              <w:spacing w:after="0" w:line="259" w:lineRule="auto"/>
              <w:ind w:left="435" w:right="0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C63CF">
              <w:rPr>
                <w:b/>
                <w:sz w:val="20"/>
              </w:rPr>
              <w:t>Diretor</w:t>
            </w:r>
            <w:r w:rsidR="007C63CF" w:rsidRPr="007C63CF">
              <w:rPr>
                <w:b/>
                <w:sz w:val="20"/>
              </w:rPr>
              <w:t>(a)</w:t>
            </w:r>
            <w:r w:rsidRPr="007C63CF">
              <w:rPr>
                <w:b/>
                <w:sz w:val="20"/>
              </w:rPr>
              <w:t xml:space="preserve"> de Turma</w:t>
            </w:r>
            <w:r w:rsidR="00191872" w:rsidRPr="007C63CF">
              <w:rPr>
                <w:b/>
                <w:sz w:val="20"/>
              </w:rPr>
              <w:t xml:space="preserve"> </w:t>
            </w:r>
          </w:p>
        </w:tc>
      </w:tr>
      <w:tr w:rsidR="00FB4FBB" w:rsidRPr="00874D54" w14:paraId="2601619D" w14:textId="77777777" w:rsidTr="00C878D7">
        <w:trPr>
          <w:trHeight w:val="454"/>
        </w:trPr>
        <w:tc>
          <w:tcPr>
            <w:tcW w:w="3634" w:type="dxa"/>
            <w:shd w:val="clear" w:color="auto" w:fill="auto"/>
            <w:vAlign w:val="center"/>
          </w:tcPr>
          <w:p w14:paraId="686501DF" w14:textId="77777777" w:rsidR="00FB4FBB" w:rsidRPr="009235D7" w:rsidRDefault="00FB4FBB" w:rsidP="007C63CF">
            <w:pPr>
              <w:spacing w:after="0" w:line="276" w:lineRule="auto"/>
              <w:ind w:left="151" w:righ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>Data:</w:t>
            </w:r>
            <w:r w:rsidR="00C2066E">
              <w:rPr>
                <w:sz w:val="20"/>
              </w:rPr>
              <w:t xml:space="preserve"> 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0605C273" w14:textId="77777777" w:rsidR="00FB4FBB" w:rsidRPr="009235D7" w:rsidRDefault="00FB4FBB" w:rsidP="007C63CF">
            <w:pPr>
              <w:spacing w:after="0" w:line="276" w:lineRule="auto"/>
              <w:ind w:left="64" w:right="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</w:rPr>
              <w:t>Assinatura:</w:t>
            </w:r>
            <w:r w:rsidR="00C2066E">
              <w:rPr>
                <w:sz w:val="20"/>
              </w:rPr>
              <w:t xml:space="preserve"> </w:t>
            </w:r>
          </w:p>
        </w:tc>
      </w:tr>
    </w:tbl>
    <w:p w14:paraId="1E0A817B" w14:textId="77777777" w:rsidR="003800DB" w:rsidRDefault="003800DB" w:rsidP="00674916">
      <w:pPr>
        <w:spacing w:after="0" w:line="259" w:lineRule="auto"/>
        <w:ind w:left="0" w:right="0" w:firstLine="0"/>
        <w:jc w:val="right"/>
      </w:pPr>
    </w:p>
    <w:sectPr w:rsidR="003800DB" w:rsidSect="00071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707" w:bottom="1134" w:left="70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E0EBF" w14:textId="77777777" w:rsidR="00400CF1" w:rsidRDefault="00400CF1" w:rsidP="000C71CC">
      <w:pPr>
        <w:spacing w:after="0" w:line="240" w:lineRule="auto"/>
      </w:pPr>
      <w:r>
        <w:separator/>
      </w:r>
    </w:p>
  </w:endnote>
  <w:endnote w:type="continuationSeparator" w:id="0">
    <w:p w14:paraId="438D103D" w14:textId="77777777" w:rsidR="00400CF1" w:rsidRDefault="00400CF1" w:rsidP="000C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8597" w14:textId="77777777" w:rsidR="008D2200" w:rsidRDefault="008D220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4DD3" w14:textId="77777777" w:rsidR="004768E8" w:rsidRPr="00EA15DD" w:rsidRDefault="00C612DE" w:rsidP="00EA15DD">
    <w:pPr>
      <w:tabs>
        <w:tab w:val="center" w:pos="4252"/>
        <w:tab w:val="right" w:pos="8504"/>
      </w:tabs>
      <w:ind w:left="426"/>
      <w:rPr>
        <w:b/>
        <w:bCs/>
        <w:sz w:val="18"/>
        <w:szCs w:val="18"/>
      </w:rPr>
    </w:pPr>
    <w:r w:rsidRPr="00EA15DD">
      <w:rPr>
        <w:b/>
        <w:bCs/>
        <w:noProof/>
        <w:sz w:val="28"/>
        <w:szCs w:val="24"/>
      </w:rPr>
      <w:drawing>
        <wp:anchor distT="0" distB="0" distL="114300" distR="114300" simplePos="0" relativeHeight="251680768" behindDoc="0" locked="0" layoutInCell="1" allowOverlap="1" wp14:anchorId="0E3A7A77" wp14:editId="7478DC47">
          <wp:simplePos x="0" y="0"/>
          <wp:positionH relativeFrom="column">
            <wp:posOffset>622300</wp:posOffset>
          </wp:positionH>
          <wp:positionV relativeFrom="paragraph">
            <wp:posOffset>80645</wp:posOffset>
          </wp:positionV>
          <wp:extent cx="5400040" cy="38544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11F">
      <w:rPr>
        <w:b/>
        <w:bCs/>
        <w:sz w:val="18"/>
        <w:szCs w:val="18"/>
      </w:rPr>
      <w:t>Doc.1e</w:t>
    </w:r>
    <w:r w:rsidR="006C4AE7" w:rsidRPr="00EA15DD">
      <w:rPr>
        <w:b/>
        <w:bCs/>
        <w:sz w:val="18"/>
        <w:szCs w:val="18"/>
      </w:rPr>
      <w:t xml:space="preserve">                                                     </w:t>
    </w:r>
    <w:r w:rsidR="00EA15DD">
      <w:rPr>
        <w:b/>
        <w:bCs/>
        <w:sz w:val="18"/>
        <w:szCs w:val="18"/>
      </w:rPr>
      <w:t xml:space="preserve">         </w:t>
    </w:r>
    <w:r w:rsidR="006C4AE7" w:rsidRPr="00EA15DD">
      <w:rPr>
        <w:b/>
        <w:bCs/>
        <w:sz w:val="18"/>
        <w:szCs w:val="18"/>
      </w:rPr>
      <w:t xml:space="preserve">                                                   </w:t>
    </w:r>
    <w:r w:rsidR="00EA15DD">
      <w:rPr>
        <w:b/>
        <w:bCs/>
        <w:sz w:val="18"/>
        <w:szCs w:val="18"/>
      </w:rPr>
      <w:t xml:space="preserve">                      </w:t>
    </w:r>
    <w:r w:rsidR="006C4AE7" w:rsidRPr="00EA15DD">
      <w:rPr>
        <w:b/>
        <w:bCs/>
        <w:sz w:val="18"/>
        <w:szCs w:val="18"/>
      </w:rPr>
      <w:t xml:space="preserve">                                                                          </w:t>
    </w:r>
    <w:r w:rsidR="004768E8" w:rsidRPr="00EA15DD">
      <w:rPr>
        <w:b/>
        <w:bCs/>
        <w:sz w:val="18"/>
        <w:szCs w:val="18"/>
      </w:rPr>
      <w:t>Pá</w:t>
    </w:r>
    <w:r w:rsidR="00EA15DD">
      <w:rPr>
        <w:b/>
        <w:bCs/>
        <w:sz w:val="18"/>
        <w:szCs w:val="18"/>
      </w:rPr>
      <w:t>g.</w:t>
    </w:r>
    <w:r w:rsidR="004768E8" w:rsidRPr="00EA15DD">
      <w:rPr>
        <w:b/>
        <w:bCs/>
        <w:sz w:val="18"/>
        <w:szCs w:val="18"/>
      </w:rPr>
      <w:t xml:space="preserve"> </w:t>
    </w:r>
    <w:r w:rsidR="00B25986" w:rsidRPr="00EA15DD">
      <w:rPr>
        <w:b/>
        <w:bCs/>
        <w:sz w:val="18"/>
        <w:szCs w:val="18"/>
      </w:rPr>
      <w:fldChar w:fldCharType="begin"/>
    </w:r>
    <w:r w:rsidR="004768E8" w:rsidRPr="00EA15DD">
      <w:rPr>
        <w:b/>
        <w:bCs/>
        <w:sz w:val="18"/>
        <w:szCs w:val="18"/>
      </w:rPr>
      <w:instrText>PAGE</w:instrText>
    </w:r>
    <w:r w:rsidR="00B25986" w:rsidRPr="00EA15DD">
      <w:rPr>
        <w:b/>
        <w:bCs/>
        <w:sz w:val="18"/>
        <w:szCs w:val="18"/>
      </w:rPr>
      <w:fldChar w:fldCharType="separate"/>
    </w:r>
    <w:r w:rsidR="00FE411F">
      <w:rPr>
        <w:b/>
        <w:bCs/>
        <w:noProof/>
        <w:sz w:val="18"/>
        <w:szCs w:val="18"/>
      </w:rPr>
      <w:t>1</w:t>
    </w:r>
    <w:r w:rsidR="00B25986" w:rsidRPr="00EA15DD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F388" w14:textId="77777777" w:rsidR="008D2200" w:rsidRDefault="008D22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47AD0" w14:textId="77777777" w:rsidR="00400CF1" w:rsidRDefault="00400CF1" w:rsidP="000C71CC">
      <w:pPr>
        <w:spacing w:after="0" w:line="240" w:lineRule="auto"/>
      </w:pPr>
      <w:r>
        <w:separator/>
      </w:r>
    </w:p>
  </w:footnote>
  <w:footnote w:type="continuationSeparator" w:id="0">
    <w:p w14:paraId="4C59DE1A" w14:textId="77777777" w:rsidR="00400CF1" w:rsidRDefault="00400CF1" w:rsidP="000C7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CBCC8" w14:textId="77777777" w:rsidR="008D2200" w:rsidRDefault="008D22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D86CB" w14:textId="76ECFDF5" w:rsidR="00A7028D" w:rsidRDefault="007C63CF" w:rsidP="0007158A">
    <w:pPr>
      <w:tabs>
        <w:tab w:val="center" w:pos="4252"/>
        <w:tab w:val="right" w:pos="8504"/>
      </w:tabs>
      <w:spacing w:line="276" w:lineRule="auto"/>
      <w:jc w:val="center"/>
      <w:rPr>
        <w:rFonts w:ascii="Trebuchet MS" w:hAnsi="Trebuchet MS" w:cs="Arial"/>
        <w:b/>
        <w:caps/>
        <w:sz w:val="22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0E0C774E" wp14:editId="22D668ED">
          <wp:simplePos x="0" y="0"/>
          <wp:positionH relativeFrom="column">
            <wp:posOffset>0</wp:posOffset>
          </wp:positionH>
          <wp:positionV relativeFrom="paragraph">
            <wp:posOffset>-23720</wp:posOffset>
          </wp:positionV>
          <wp:extent cx="980440" cy="555625"/>
          <wp:effectExtent l="0" t="0" r="0" b="0"/>
          <wp:wrapTight wrapText="bothSides">
            <wp:wrapPolygon edited="0">
              <wp:start x="0" y="0"/>
              <wp:lineTo x="0" y="20736"/>
              <wp:lineTo x="20984" y="20736"/>
              <wp:lineTo x="20984" y="0"/>
              <wp:lineTo x="0" y="0"/>
            </wp:wrapPolygon>
          </wp:wrapTight>
          <wp:docPr id="1280497698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7698" name="Imagem 1" descr="Uma imagem com texto, Tipo de letra, logótipo, Gráfico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D6B" w:rsidRPr="00C612DE">
      <w:rPr>
        <w:rFonts w:ascii="Trebuchet MS" w:hAnsi="Trebuchet MS" w:cs="Arial"/>
        <w:b/>
        <w:caps/>
        <w:noProof/>
        <w:sz w:val="22"/>
      </w:rPr>
      <w:drawing>
        <wp:anchor distT="0" distB="0" distL="114300" distR="114300" simplePos="0" relativeHeight="251660288" behindDoc="0" locked="0" layoutInCell="1" allowOverlap="1" wp14:anchorId="729868FD" wp14:editId="6612EC7C">
          <wp:simplePos x="0" y="0"/>
          <wp:positionH relativeFrom="column">
            <wp:posOffset>5832475</wp:posOffset>
          </wp:positionH>
          <wp:positionV relativeFrom="paragraph">
            <wp:posOffset>-36195</wp:posOffset>
          </wp:positionV>
          <wp:extent cx="672465" cy="436880"/>
          <wp:effectExtent l="0" t="0" r="0" b="127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28D">
      <w:rPr>
        <w:rFonts w:ascii="Trebuchet MS" w:hAnsi="Trebuchet MS" w:cs="Arial"/>
        <w:b/>
        <w:caps/>
        <w:sz w:val="22"/>
      </w:rPr>
      <w:t>AGRUPAMENTO DE ESCOLAS DE TERRAS DE BOURO</w:t>
    </w:r>
  </w:p>
  <w:p w14:paraId="0DD8D039" w14:textId="77777777" w:rsidR="00A7028D" w:rsidRDefault="00A7028D" w:rsidP="0007158A">
    <w:pPr>
      <w:tabs>
        <w:tab w:val="center" w:pos="4252"/>
        <w:tab w:val="right" w:pos="8504"/>
      </w:tabs>
      <w:spacing w:line="276" w:lineRule="auto"/>
      <w:jc w:val="center"/>
      <w:rPr>
        <w:rFonts w:ascii="Trebuchet MS" w:hAnsi="Trebuchet MS" w:cs="Arial"/>
        <w:b/>
        <w:caps/>
        <w:sz w:val="22"/>
      </w:rPr>
    </w:pPr>
    <w:r>
      <w:rPr>
        <w:rFonts w:ascii="Trebuchet MS" w:hAnsi="Trebuchet MS" w:cs="Arial"/>
        <w:b/>
        <w:caps/>
        <w:sz w:val="22"/>
      </w:rPr>
      <w:t>ANO LETIVO 20</w:t>
    </w:r>
    <w:r w:rsidR="00D5063F">
      <w:rPr>
        <w:rFonts w:ascii="Trebuchet MS" w:hAnsi="Trebuchet MS" w:cs="Arial"/>
        <w:b/>
        <w:caps/>
        <w:sz w:val="22"/>
      </w:rPr>
      <w:t>__</w:t>
    </w:r>
    <w:r>
      <w:rPr>
        <w:rFonts w:ascii="Trebuchet MS" w:hAnsi="Trebuchet MS" w:cs="Arial"/>
        <w:b/>
        <w:caps/>
        <w:sz w:val="22"/>
      </w:rPr>
      <w:t>-20</w:t>
    </w:r>
    <w:r w:rsidR="00D5063F">
      <w:rPr>
        <w:rFonts w:ascii="Trebuchet MS" w:hAnsi="Trebuchet MS" w:cs="Arial"/>
        <w:b/>
        <w:caps/>
        <w:sz w:val="22"/>
      </w:rPr>
      <w:t>__</w:t>
    </w:r>
  </w:p>
  <w:p w14:paraId="51B8D035" w14:textId="77777777" w:rsidR="000C71CC" w:rsidRPr="0007158A" w:rsidRDefault="00A7028D" w:rsidP="0007158A">
    <w:pPr>
      <w:tabs>
        <w:tab w:val="center" w:pos="4252"/>
        <w:tab w:val="right" w:pos="8504"/>
      </w:tabs>
      <w:spacing w:line="276" w:lineRule="auto"/>
      <w:jc w:val="center"/>
      <w:rPr>
        <w:rFonts w:ascii="Trebuchet MS" w:hAnsi="Trebuchet MS"/>
        <w:sz w:val="22"/>
      </w:rPr>
    </w:pPr>
    <w:r w:rsidRPr="00E46CD6">
      <w:rPr>
        <w:rFonts w:ascii="Trebuchet MS" w:hAnsi="Trebuchet MS" w:cs="Arial"/>
        <w:b/>
        <w:caps/>
        <w:sz w:val="22"/>
      </w:rPr>
      <w:t>equipa multidisciplinar de apoio à educação inclusiva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4F4CC" w14:textId="77777777" w:rsidR="008D2200" w:rsidRDefault="008D22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502"/>
    <w:multiLevelType w:val="hybridMultilevel"/>
    <w:tmpl w:val="C7E64D46"/>
    <w:lvl w:ilvl="0" w:tplc="08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D85"/>
    <w:multiLevelType w:val="hybridMultilevel"/>
    <w:tmpl w:val="E228AB38"/>
    <w:lvl w:ilvl="0" w:tplc="0E4E2752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52457D"/>
    <w:multiLevelType w:val="hybridMultilevel"/>
    <w:tmpl w:val="1AC2E51A"/>
    <w:lvl w:ilvl="0" w:tplc="4BD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66C7"/>
    <w:multiLevelType w:val="hybridMultilevel"/>
    <w:tmpl w:val="37169D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33AD"/>
    <w:multiLevelType w:val="hybridMultilevel"/>
    <w:tmpl w:val="C9F69294"/>
    <w:lvl w:ilvl="0" w:tplc="DFE26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C483E"/>
    <w:multiLevelType w:val="hybridMultilevel"/>
    <w:tmpl w:val="2F78619C"/>
    <w:lvl w:ilvl="0" w:tplc="3C1ED5E8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6" w15:restartNumberingAfterBreak="0">
    <w:nsid w:val="20953927"/>
    <w:multiLevelType w:val="hybridMultilevel"/>
    <w:tmpl w:val="11A41BD4"/>
    <w:lvl w:ilvl="0" w:tplc="1A602D78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37E8"/>
    <w:multiLevelType w:val="hybridMultilevel"/>
    <w:tmpl w:val="0208554A"/>
    <w:lvl w:ilvl="0" w:tplc="4BD488E8">
      <w:start w:val="1"/>
      <w:numFmt w:val="decimal"/>
      <w:lvlText w:val="%1."/>
      <w:lvlJc w:val="left"/>
      <w:pPr>
        <w:ind w:left="819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539" w:hanging="360"/>
      </w:pPr>
    </w:lvl>
    <w:lvl w:ilvl="2" w:tplc="0816001B" w:tentative="1">
      <w:start w:val="1"/>
      <w:numFmt w:val="lowerRoman"/>
      <w:lvlText w:val="%3."/>
      <w:lvlJc w:val="right"/>
      <w:pPr>
        <w:ind w:left="2259" w:hanging="180"/>
      </w:pPr>
    </w:lvl>
    <w:lvl w:ilvl="3" w:tplc="0816000F" w:tentative="1">
      <w:start w:val="1"/>
      <w:numFmt w:val="decimal"/>
      <w:lvlText w:val="%4."/>
      <w:lvlJc w:val="left"/>
      <w:pPr>
        <w:ind w:left="2979" w:hanging="360"/>
      </w:pPr>
    </w:lvl>
    <w:lvl w:ilvl="4" w:tplc="08160019" w:tentative="1">
      <w:start w:val="1"/>
      <w:numFmt w:val="lowerLetter"/>
      <w:lvlText w:val="%5."/>
      <w:lvlJc w:val="left"/>
      <w:pPr>
        <w:ind w:left="3699" w:hanging="360"/>
      </w:pPr>
    </w:lvl>
    <w:lvl w:ilvl="5" w:tplc="0816001B" w:tentative="1">
      <w:start w:val="1"/>
      <w:numFmt w:val="lowerRoman"/>
      <w:lvlText w:val="%6."/>
      <w:lvlJc w:val="right"/>
      <w:pPr>
        <w:ind w:left="4419" w:hanging="180"/>
      </w:pPr>
    </w:lvl>
    <w:lvl w:ilvl="6" w:tplc="0816000F" w:tentative="1">
      <w:start w:val="1"/>
      <w:numFmt w:val="decimal"/>
      <w:lvlText w:val="%7."/>
      <w:lvlJc w:val="left"/>
      <w:pPr>
        <w:ind w:left="5139" w:hanging="360"/>
      </w:pPr>
    </w:lvl>
    <w:lvl w:ilvl="7" w:tplc="08160019" w:tentative="1">
      <w:start w:val="1"/>
      <w:numFmt w:val="lowerLetter"/>
      <w:lvlText w:val="%8."/>
      <w:lvlJc w:val="left"/>
      <w:pPr>
        <w:ind w:left="5859" w:hanging="360"/>
      </w:pPr>
    </w:lvl>
    <w:lvl w:ilvl="8" w:tplc="08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4F0342B"/>
    <w:multiLevelType w:val="hybridMultilevel"/>
    <w:tmpl w:val="4B209D76"/>
    <w:lvl w:ilvl="0" w:tplc="4BD48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7D"/>
    <w:multiLevelType w:val="hybridMultilevel"/>
    <w:tmpl w:val="1DFE2368"/>
    <w:lvl w:ilvl="0" w:tplc="07582980">
      <w:start w:val="4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9" w:hanging="360"/>
      </w:pPr>
    </w:lvl>
    <w:lvl w:ilvl="2" w:tplc="0816001B" w:tentative="1">
      <w:start w:val="1"/>
      <w:numFmt w:val="lowerRoman"/>
      <w:lvlText w:val="%3."/>
      <w:lvlJc w:val="right"/>
      <w:pPr>
        <w:ind w:left="1909" w:hanging="180"/>
      </w:pPr>
    </w:lvl>
    <w:lvl w:ilvl="3" w:tplc="0816000F" w:tentative="1">
      <w:start w:val="1"/>
      <w:numFmt w:val="decimal"/>
      <w:lvlText w:val="%4."/>
      <w:lvlJc w:val="left"/>
      <w:pPr>
        <w:ind w:left="2629" w:hanging="360"/>
      </w:pPr>
    </w:lvl>
    <w:lvl w:ilvl="4" w:tplc="08160019" w:tentative="1">
      <w:start w:val="1"/>
      <w:numFmt w:val="lowerLetter"/>
      <w:lvlText w:val="%5."/>
      <w:lvlJc w:val="left"/>
      <w:pPr>
        <w:ind w:left="3349" w:hanging="360"/>
      </w:pPr>
    </w:lvl>
    <w:lvl w:ilvl="5" w:tplc="0816001B" w:tentative="1">
      <w:start w:val="1"/>
      <w:numFmt w:val="lowerRoman"/>
      <w:lvlText w:val="%6."/>
      <w:lvlJc w:val="right"/>
      <w:pPr>
        <w:ind w:left="4069" w:hanging="180"/>
      </w:pPr>
    </w:lvl>
    <w:lvl w:ilvl="6" w:tplc="0816000F" w:tentative="1">
      <w:start w:val="1"/>
      <w:numFmt w:val="decimal"/>
      <w:lvlText w:val="%7."/>
      <w:lvlJc w:val="left"/>
      <w:pPr>
        <w:ind w:left="4789" w:hanging="360"/>
      </w:pPr>
    </w:lvl>
    <w:lvl w:ilvl="7" w:tplc="08160019" w:tentative="1">
      <w:start w:val="1"/>
      <w:numFmt w:val="lowerLetter"/>
      <w:lvlText w:val="%8."/>
      <w:lvlJc w:val="left"/>
      <w:pPr>
        <w:ind w:left="5509" w:hanging="360"/>
      </w:pPr>
    </w:lvl>
    <w:lvl w:ilvl="8" w:tplc="08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0" w15:restartNumberingAfterBreak="0">
    <w:nsid w:val="2CF732B0"/>
    <w:multiLevelType w:val="hybridMultilevel"/>
    <w:tmpl w:val="9A3203A0"/>
    <w:lvl w:ilvl="0" w:tplc="4BD488E8">
      <w:start w:val="1"/>
      <w:numFmt w:val="decimal"/>
      <w:lvlText w:val="%1."/>
      <w:lvlJc w:val="left"/>
      <w:pPr>
        <w:ind w:left="777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97" w:hanging="360"/>
      </w:pPr>
    </w:lvl>
    <w:lvl w:ilvl="2" w:tplc="0816001B" w:tentative="1">
      <w:start w:val="1"/>
      <w:numFmt w:val="lowerRoman"/>
      <w:lvlText w:val="%3."/>
      <w:lvlJc w:val="right"/>
      <w:pPr>
        <w:ind w:left="2217" w:hanging="180"/>
      </w:pPr>
    </w:lvl>
    <w:lvl w:ilvl="3" w:tplc="0816000F" w:tentative="1">
      <w:start w:val="1"/>
      <w:numFmt w:val="decimal"/>
      <w:lvlText w:val="%4."/>
      <w:lvlJc w:val="left"/>
      <w:pPr>
        <w:ind w:left="2937" w:hanging="360"/>
      </w:pPr>
    </w:lvl>
    <w:lvl w:ilvl="4" w:tplc="08160019" w:tentative="1">
      <w:start w:val="1"/>
      <w:numFmt w:val="lowerLetter"/>
      <w:lvlText w:val="%5."/>
      <w:lvlJc w:val="left"/>
      <w:pPr>
        <w:ind w:left="3657" w:hanging="360"/>
      </w:pPr>
    </w:lvl>
    <w:lvl w:ilvl="5" w:tplc="0816001B" w:tentative="1">
      <w:start w:val="1"/>
      <w:numFmt w:val="lowerRoman"/>
      <w:lvlText w:val="%6."/>
      <w:lvlJc w:val="right"/>
      <w:pPr>
        <w:ind w:left="4377" w:hanging="180"/>
      </w:pPr>
    </w:lvl>
    <w:lvl w:ilvl="6" w:tplc="0816000F" w:tentative="1">
      <w:start w:val="1"/>
      <w:numFmt w:val="decimal"/>
      <w:lvlText w:val="%7."/>
      <w:lvlJc w:val="left"/>
      <w:pPr>
        <w:ind w:left="5097" w:hanging="360"/>
      </w:pPr>
    </w:lvl>
    <w:lvl w:ilvl="7" w:tplc="08160019" w:tentative="1">
      <w:start w:val="1"/>
      <w:numFmt w:val="lowerLetter"/>
      <w:lvlText w:val="%8."/>
      <w:lvlJc w:val="left"/>
      <w:pPr>
        <w:ind w:left="5817" w:hanging="360"/>
      </w:pPr>
    </w:lvl>
    <w:lvl w:ilvl="8" w:tplc="08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2DD878DD"/>
    <w:multiLevelType w:val="hybridMultilevel"/>
    <w:tmpl w:val="CEA87BA4"/>
    <w:lvl w:ilvl="0" w:tplc="4558CA34">
      <w:start w:val="1"/>
      <w:numFmt w:val="decimal"/>
      <w:lvlText w:val="%1."/>
      <w:lvlJc w:val="left"/>
      <w:pPr>
        <w:ind w:left="469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189" w:hanging="360"/>
      </w:pPr>
    </w:lvl>
    <w:lvl w:ilvl="2" w:tplc="0816001B" w:tentative="1">
      <w:start w:val="1"/>
      <w:numFmt w:val="lowerRoman"/>
      <w:lvlText w:val="%3."/>
      <w:lvlJc w:val="right"/>
      <w:pPr>
        <w:ind w:left="1909" w:hanging="180"/>
      </w:pPr>
    </w:lvl>
    <w:lvl w:ilvl="3" w:tplc="0816000F" w:tentative="1">
      <w:start w:val="1"/>
      <w:numFmt w:val="decimal"/>
      <w:lvlText w:val="%4."/>
      <w:lvlJc w:val="left"/>
      <w:pPr>
        <w:ind w:left="2629" w:hanging="360"/>
      </w:pPr>
    </w:lvl>
    <w:lvl w:ilvl="4" w:tplc="08160019" w:tentative="1">
      <w:start w:val="1"/>
      <w:numFmt w:val="lowerLetter"/>
      <w:lvlText w:val="%5."/>
      <w:lvlJc w:val="left"/>
      <w:pPr>
        <w:ind w:left="3349" w:hanging="360"/>
      </w:pPr>
    </w:lvl>
    <w:lvl w:ilvl="5" w:tplc="0816001B" w:tentative="1">
      <w:start w:val="1"/>
      <w:numFmt w:val="lowerRoman"/>
      <w:lvlText w:val="%6."/>
      <w:lvlJc w:val="right"/>
      <w:pPr>
        <w:ind w:left="4069" w:hanging="180"/>
      </w:pPr>
    </w:lvl>
    <w:lvl w:ilvl="6" w:tplc="0816000F" w:tentative="1">
      <w:start w:val="1"/>
      <w:numFmt w:val="decimal"/>
      <w:lvlText w:val="%7."/>
      <w:lvlJc w:val="left"/>
      <w:pPr>
        <w:ind w:left="4789" w:hanging="360"/>
      </w:pPr>
    </w:lvl>
    <w:lvl w:ilvl="7" w:tplc="08160019" w:tentative="1">
      <w:start w:val="1"/>
      <w:numFmt w:val="lowerLetter"/>
      <w:lvlText w:val="%8."/>
      <w:lvlJc w:val="left"/>
      <w:pPr>
        <w:ind w:left="5509" w:hanging="360"/>
      </w:pPr>
    </w:lvl>
    <w:lvl w:ilvl="8" w:tplc="08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 w15:restartNumberingAfterBreak="0">
    <w:nsid w:val="336B3AEC"/>
    <w:multiLevelType w:val="hybridMultilevel"/>
    <w:tmpl w:val="8656065C"/>
    <w:lvl w:ilvl="0" w:tplc="4AF274C6">
      <w:start w:val="1"/>
      <w:numFmt w:val="lowerLetter"/>
      <w:lvlText w:val="%1)"/>
      <w:lvlJc w:val="left"/>
      <w:pPr>
        <w:ind w:left="405" w:hanging="360"/>
      </w:pPr>
      <w:rPr>
        <w:rFonts w:hint="default"/>
        <w:i/>
        <w:color w:val="F43CAA"/>
        <w:sz w:val="18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8BF25FB"/>
    <w:multiLevelType w:val="hybridMultilevel"/>
    <w:tmpl w:val="1274421E"/>
    <w:lvl w:ilvl="0" w:tplc="046E39A2">
      <w:start w:val="1"/>
      <w:numFmt w:val="bullet"/>
      <w:lvlText w:val=""/>
      <w:lvlJc w:val="left"/>
      <w:pPr>
        <w:ind w:left="187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3B7D57BF"/>
    <w:multiLevelType w:val="hybridMultilevel"/>
    <w:tmpl w:val="993AB1E6"/>
    <w:lvl w:ilvl="0" w:tplc="64D48CD8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B9D27C9"/>
    <w:multiLevelType w:val="hybridMultilevel"/>
    <w:tmpl w:val="1DFEF340"/>
    <w:lvl w:ilvl="0" w:tplc="BBEE25A4">
      <w:start w:val="1"/>
      <w:numFmt w:val="bullet"/>
      <w:lvlText w:val=""/>
      <w:lvlJc w:val="left"/>
      <w:pPr>
        <w:ind w:left="80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3CF13BC7"/>
    <w:multiLevelType w:val="hybridMultilevel"/>
    <w:tmpl w:val="C8945ED8"/>
    <w:lvl w:ilvl="0" w:tplc="17B4B840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230A"/>
    <w:multiLevelType w:val="hybridMultilevel"/>
    <w:tmpl w:val="8FE001D0"/>
    <w:lvl w:ilvl="0" w:tplc="BBEE25A4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26E19D9"/>
    <w:multiLevelType w:val="hybridMultilevel"/>
    <w:tmpl w:val="83D05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0412A"/>
    <w:multiLevelType w:val="hybridMultilevel"/>
    <w:tmpl w:val="4B428324"/>
    <w:lvl w:ilvl="0" w:tplc="5E8EF88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54D4B"/>
    <w:multiLevelType w:val="hybridMultilevel"/>
    <w:tmpl w:val="6660F0EE"/>
    <w:lvl w:ilvl="0" w:tplc="7A4675C6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76A07"/>
    <w:multiLevelType w:val="hybridMultilevel"/>
    <w:tmpl w:val="E84C6AD2"/>
    <w:lvl w:ilvl="0" w:tplc="6046EE34">
      <w:start w:val="1"/>
      <w:numFmt w:val="lowerLetter"/>
      <w:lvlText w:val="%1)"/>
      <w:lvlJc w:val="left"/>
      <w:pPr>
        <w:ind w:left="44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3" w:hanging="360"/>
      </w:pPr>
    </w:lvl>
    <w:lvl w:ilvl="2" w:tplc="0816001B" w:tentative="1">
      <w:start w:val="1"/>
      <w:numFmt w:val="lowerRoman"/>
      <w:lvlText w:val="%3."/>
      <w:lvlJc w:val="right"/>
      <w:pPr>
        <w:ind w:left="1883" w:hanging="180"/>
      </w:pPr>
    </w:lvl>
    <w:lvl w:ilvl="3" w:tplc="0816000F" w:tentative="1">
      <w:start w:val="1"/>
      <w:numFmt w:val="decimal"/>
      <w:lvlText w:val="%4."/>
      <w:lvlJc w:val="left"/>
      <w:pPr>
        <w:ind w:left="2603" w:hanging="360"/>
      </w:pPr>
    </w:lvl>
    <w:lvl w:ilvl="4" w:tplc="08160019" w:tentative="1">
      <w:start w:val="1"/>
      <w:numFmt w:val="lowerLetter"/>
      <w:lvlText w:val="%5."/>
      <w:lvlJc w:val="left"/>
      <w:pPr>
        <w:ind w:left="3323" w:hanging="360"/>
      </w:pPr>
    </w:lvl>
    <w:lvl w:ilvl="5" w:tplc="0816001B" w:tentative="1">
      <w:start w:val="1"/>
      <w:numFmt w:val="lowerRoman"/>
      <w:lvlText w:val="%6."/>
      <w:lvlJc w:val="right"/>
      <w:pPr>
        <w:ind w:left="4043" w:hanging="180"/>
      </w:pPr>
    </w:lvl>
    <w:lvl w:ilvl="6" w:tplc="0816000F" w:tentative="1">
      <w:start w:val="1"/>
      <w:numFmt w:val="decimal"/>
      <w:lvlText w:val="%7."/>
      <w:lvlJc w:val="left"/>
      <w:pPr>
        <w:ind w:left="4763" w:hanging="360"/>
      </w:pPr>
    </w:lvl>
    <w:lvl w:ilvl="7" w:tplc="08160019" w:tentative="1">
      <w:start w:val="1"/>
      <w:numFmt w:val="lowerLetter"/>
      <w:lvlText w:val="%8."/>
      <w:lvlJc w:val="left"/>
      <w:pPr>
        <w:ind w:left="5483" w:hanging="360"/>
      </w:pPr>
    </w:lvl>
    <w:lvl w:ilvl="8" w:tplc="0816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2" w15:restartNumberingAfterBreak="0">
    <w:nsid w:val="592A71B1"/>
    <w:multiLevelType w:val="hybridMultilevel"/>
    <w:tmpl w:val="8934F18E"/>
    <w:lvl w:ilvl="0" w:tplc="0758298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89" w:hanging="360"/>
      </w:pPr>
    </w:lvl>
    <w:lvl w:ilvl="2" w:tplc="0816001B" w:tentative="1">
      <w:start w:val="1"/>
      <w:numFmt w:val="lowerRoman"/>
      <w:lvlText w:val="%3."/>
      <w:lvlJc w:val="right"/>
      <w:pPr>
        <w:ind w:left="1909" w:hanging="180"/>
      </w:pPr>
    </w:lvl>
    <w:lvl w:ilvl="3" w:tplc="0816000F" w:tentative="1">
      <w:start w:val="1"/>
      <w:numFmt w:val="decimal"/>
      <w:lvlText w:val="%4."/>
      <w:lvlJc w:val="left"/>
      <w:pPr>
        <w:ind w:left="2629" w:hanging="360"/>
      </w:pPr>
    </w:lvl>
    <w:lvl w:ilvl="4" w:tplc="08160019" w:tentative="1">
      <w:start w:val="1"/>
      <w:numFmt w:val="lowerLetter"/>
      <w:lvlText w:val="%5."/>
      <w:lvlJc w:val="left"/>
      <w:pPr>
        <w:ind w:left="3349" w:hanging="360"/>
      </w:pPr>
    </w:lvl>
    <w:lvl w:ilvl="5" w:tplc="0816001B" w:tentative="1">
      <w:start w:val="1"/>
      <w:numFmt w:val="lowerRoman"/>
      <w:lvlText w:val="%6."/>
      <w:lvlJc w:val="right"/>
      <w:pPr>
        <w:ind w:left="4069" w:hanging="180"/>
      </w:pPr>
    </w:lvl>
    <w:lvl w:ilvl="6" w:tplc="0816000F" w:tentative="1">
      <w:start w:val="1"/>
      <w:numFmt w:val="decimal"/>
      <w:lvlText w:val="%7."/>
      <w:lvlJc w:val="left"/>
      <w:pPr>
        <w:ind w:left="4789" w:hanging="360"/>
      </w:pPr>
    </w:lvl>
    <w:lvl w:ilvl="7" w:tplc="08160019" w:tentative="1">
      <w:start w:val="1"/>
      <w:numFmt w:val="lowerLetter"/>
      <w:lvlText w:val="%8."/>
      <w:lvlJc w:val="left"/>
      <w:pPr>
        <w:ind w:left="5509" w:hanging="360"/>
      </w:pPr>
    </w:lvl>
    <w:lvl w:ilvl="8" w:tplc="08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3" w15:restartNumberingAfterBreak="0">
    <w:nsid w:val="5EE23EC2"/>
    <w:multiLevelType w:val="hybridMultilevel"/>
    <w:tmpl w:val="113C75A6"/>
    <w:lvl w:ilvl="0" w:tplc="F288D38A">
      <w:start w:val="1"/>
      <w:numFmt w:val="bullet"/>
      <w:lvlText w:val=""/>
      <w:lvlJc w:val="left"/>
      <w:pPr>
        <w:ind w:left="76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F1C119C"/>
    <w:multiLevelType w:val="hybridMultilevel"/>
    <w:tmpl w:val="7BAAC69C"/>
    <w:lvl w:ilvl="0" w:tplc="BBEE25A4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B0079D"/>
    <w:multiLevelType w:val="hybridMultilevel"/>
    <w:tmpl w:val="57FAA0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BE1E97"/>
    <w:multiLevelType w:val="hybridMultilevel"/>
    <w:tmpl w:val="0B621E76"/>
    <w:lvl w:ilvl="0" w:tplc="BBEE25A4">
      <w:start w:val="1"/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1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424807056">
    <w:abstractNumId w:val="14"/>
  </w:num>
  <w:num w:numId="2" w16cid:durableId="466244057">
    <w:abstractNumId w:val="17"/>
  </w:num>
  <w:num w:numId="3" w16cid:durableId="84304217">
    <w:abstractNumId w:val="6"/>
  </w:num>
  <w:num w:numId="4" w16cid:durableId="1273902769">
    <w:abstractNumId w:val="23"/>
  </w:num>
  <w:num w:numId="5" w16cid:durableId="2120248254">
    <w:abstractNumId w:val="1"/>
  </w:num>
  <w:num w:numId="6" w16cid:durableId="807472445">
    <w:abstractNumId w:val="16"/>
  </w:num>
  <w:num w:numId="7" w16cid:durableId="1147552012">
    <w:abstractNumId w:val="25"/>
  </w:num>
  <w:num w:numId="8" w16cid:durableId="332610427">
    <w:abstractNumId w:val="18"/>
  </w:num>
  <w:num w:numId="9" w16cid:durableId="956452005">
    <w:abstractNumId w:val="5"/>
  </w:num>
  <w:num w:numId="10" w16cid:durableId="664820209">
    <w:abstractNumId w:val="21"/>
  </w:num>
  <w:num w:numId="11" w16cid:durableId="400373390">
    <w:abstractNumId w:val="20"/>
  </w:num>
  <w:num w:numId="12" w16cid:durableId="1170027321">
    <w:abstractNumId w:val="12"/>
  </w:num>
  <w:num w:numId="13" w16cid:durableId="1572156796">
    <w:abstractNumId w:val="24"/>
  </w:num>
  <w:num w:numId="14" w16cid:durableId="2009017290">
    <w:abstractNumId w:val="15"/>
  </w:num>
  <w:num w:numId="15" w16cid:durableId="166872625">
    <w:abstractNumId w:val="26"/>
  </w:num>
  <w:num w:numId="16" w16cid:durableId="1086537742">
    <w:abstractNumId w:val="13"/>
  </w:num>
  <w:num w:numId="17" w16cid:durableId="1899049226">
    <w:abstractNumId w:val="11"/>
  </w:num>
  <w:num w:numId="18" w16cid:durableId="1955600001">
    <w:abstractNumId w:val="3"/>
  </w:num>
  <w:num w:numId="19" w16cid:durableId="135487135">
    <w:abstractNumId w:val="0"/>
  </w:num>
  <w:num w:numId="20" w16cid:durableId="447361056">
    <w:abstractNumId w:val="22"/>
  </w:num>
  <w:num w:numId="21" w16cid:durableId="1293249725">
    <w:abstractNumId w:val="9"/>
  </w:num>
  <w:num w:numId="22" w16cid:durableId="635842901">
    <w:abstractNumId w:val="19"/>
  </w:num>
  <w:num w:numId="23" w16cid:durableId="1552113641">
    <w:abstractNumId w:val="10"/>
  </w:num>
  <w:num w:numId="24" w16cid:durableId="297151704">
    <w:abstractNumId w:val="8"/>
  </w:num>
  <w:num w:numId="25" w16cid:durableId="1157304187">
    <w:abstractNumId w:val="4"/>
  </w:num>
  <w:num w:numId="26" w16cid:durableId="734476448">
    <w:abstractNumId w:val="2"/>
  </w:num>
  <w:num w:numId="27" w16cid:durableId="6098198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12E"/>
    <w:rsid w:val="000109C0"/>
    <w:rsid w:val="000364DE"/>
    <w:rsid w:val="00036E12"/>
    <w:rsid w:val="00054AE7"/>
    <w:rsid w:val="0007158A"/>
    <w:rsid w:val="000A72A8"/>
    <w:rsid w:val="000B0CA0"/>
    <w:rsid w:val="000B4CE5"/>
    <w:rsid w:val="000C118A"/>
    <w:rsid w:val="000C50D2"/>
    <w:rsid w:val="000C68DD"/>
    <w:rsid w:val="000C71CC"/>
    <w:rsid w:val="000E4964"/>
    <w:rsid w:val="00104748"/>
    <w:rsid w:val="001131B1"/>
    <w:rsid w:val="0012500B"/>
    <w:rsid w:val="001526F9"/>
    <w:rsid w:val="00165B07"/>
    <w:rsid w:val="001735CE"/>
    <w:rsid w:val="00187DBC"/>
    <w:rsid w:val="00191381"/>
    <w:rsid w:val="00191872"/>
    <w:rsid w:val="001C03DB"/>
    <w:rsid w:val="001F454A"/>
    <w:rsid w:val="001F6262"/>
    <w:rsid w:val="001F64DC"/>
    <w:rsid w:val="002068D5"/>
    <w:rsid w:val="0024352B"/>
    <w:rsid w:val="00251D38"/>
    <w:rsid w:val="0026211E"/>
    <w:rsid w:val="00273D8A"/>
    <w:rsid w:val="00276557"/>
    <w:rsid w:val="0029172A"/>
    <w:rsid w:val="002A1F39"/>
    <w:rsid w:val="002D430E"/>
    <w:rsid w:val="002E09AD"/>
    <w:rsid w:val="002F1C5C"/>
    <w:rsid w:val="002F51D1"/>
    <w:rsid w:val="00315185"/>
    <w:rsid w:val="0031669E"/>
    <w:rsid w:val="00326C36"/>
    <w:rsid w:val="00337C59"/>
    <w:rsid w:val="00346568"/>
    <w:rsid w:val="0035313D"/>
    <w:rsid w:val="00353EC9"/>
    <w:rsid w:val="00366A58"/>
    <w:rsid w:val="00373BAC"/>
    <w:rsid w:val="003800DB"/>
    <w:rsid w:val="0038444D"/>
    <w:rsid w:val="00396CF6"/>
    <w:rsid w:val="003C2529"/>
    <w:rsid w:val="003C5416"/>
    <w:rsid w:val="003C6A07"/>
    <w:rsid w:val="003F52AB"/>
    <w:rsid w:val="00400CF1"/>
    <w:rsid w:val="00404591"/>
    <w:rsid w:val="004161F7"/>
    <w:rsid w:val="00420328"/>
    <w:rsid w:val="00421965"/>
    <w:rsid w:val="004312B5"/>
    <w:rsid w:val="00431C6D"/>
    <w:rsid w:val="0043627F"/>
    <w:rsid w:val="00440D5E"/>
    <w:rsid w:val="00454CD1"/>
    <w:rsid w:val="00461524"/>
    <w:rsid w:val="00464B62"/>
    <w:rsid w:val="00472071"/>
    <w:rsid w:val="004768E8"/>
    <w:rsid w:val="00484E1B"/>
    <w:rsid w:val="00484F9E"/>
    <w:rsid w:val="00485DF6"/>
    <w:rsid w:val="00494642"/>
    <w:rsid w:val="004A3F4E"/>
    <w:rsid w:val="004C53C0"/>
    <w:rsid w:val="004C7FEA"/>
    <w:rsid w:val="004D7758"/>
    <w:rsid w:val="004E08E5"/>
    <w:rsid w:val="004E0A02"/>
    <w:rsid w:val="004E6C3B"/>
    <w:rsid w:val="004F3EDA"/>
    <w:rsid w:val="00500D92"/>
    <w:rsid w:val="005070E2"/>
    <w:rsid w:val="00517F96"/>
    <w:rsid w:val="00545414"/>
    <w:rsid w:val="00545424"/>
    <w:rsid w:val="005710F8"/>
    <w:rsid w:val="00575629"/>
    <w:rsid w:val="00584E2B"/>
    <w:rsid w:val="005939F7"/>
    <w:rsid w:val="005C7F8D"/>
    <w:rsid w:val="005E464A"/>
    <w:rsid w:val="005F3A82"/>
    <w:rsid w:val="00637B96"/>
    <w:rsid w:val="006404F0"/>
    <w:rsid w:val="006633B8"/>
    <w:rsid w:val="00674916"/>
    <w:rsid w:val="0069213A"/>
    <w:rsid w:val="0069574D"/>
    <w:rsid w:val="00697D40"/>
    <w:rsid w:val="006A28B4"/>
    <w:rsid w:val="006B672F"/>
    <w:rsid w:val="006C4AE7"/>
    <w:rsid w:val="006C6A4C"/>
    <w:rsid w:val="006D1573"/>
    <w:rsid w:val="006E2820"/>
    <w:rsid w:val="006F165D"/>
    <w:rsid w:val="006F2B79"/>
    <w:rsid w:val="00720CE3"/>
    <w:rsid w:val="0073511D"/>
    <w:rsid w:val="007425A4"/>
    <w:rsid w:val="00795611"/>
    <w:rsid w:val="007C63CF"/>
    <w:rsid w:val="007E0E1C"/>
    <w:rsid w:val="007F4C4F"/>
    <w:rsid w:val="00813C21"/>
    <w:rsid w:val="00846691"/>
    <w:rsid w:val="00860B10"/>
    <w:rsid w:val="008620C8"/>
    <w:rsid w:val="0086473C"/>
    <w:rsid w:val="00874D54"/>
    <w:rsid w:val="0088347F"/>
    <w:rsid w:val="008878E5"/>
    <w:rsid w:val="00897A74"/>
    <w:rsid w:val="008B5FE0"/>
    <w:rsid w:val="008B65F7"/>
    <w:rsid w:val="008D2200"/>
    <w:rsid w:val="009060B7"/>
    <w:rsid w:val="009414B0"/>
    <w:rsid w:val="00950F56"/>
    <w:rsid w:val="00957335"/>
    <w:rsid w:val="00971F07"/>
    <w:rsid w:val="00983A2A"/>
    <w:rsid w:val="00995538"/>
    <w:rsid w:val="009A7AF5"/>
    <w:rsid w:val="009B5DDD"/>
    <w:rsid w:val="009C55CA"/>
    <w:rsid w:val="009C60D4"/>
    <w:rsid w:val="009D7C1A"/>
    <w:rsid w:val="00A46DB5"/>
    <w:rsid w:val="00A515FC"/>
    <w:rsid w:val="00A5208E"/>
    <w:rsid w:val="00A55FE5"/>
    <w:rsid w:val="00A6461E"/>
    <w:rsid w:val="00A7028D"/>
    <w:rsid w:val="00A91D51"/>
    <w:rsid w:val="00AA192E"/>
    <w:rsid w:val="00AB7341"/>
    <w:rsid w:val="00AC54D4"/>
    <w:rsid w:val="00AE1560"/>
    <w:rsid w:val="00B03570"/>
    <w:rsid w:val="00B03CAF"/>
    <w:rsid w:val="00B10498"/>
    <w:rsid w:val="00B25986"/>
    <w:rsid w:val="00B35E34"/>
    <w:rsid w:val="00B360EB"/>
    <w:rsid w:val="00B375FF"/>
    <w:rsid w:val="00B4122D"/>
    <w:rsid w:val="00B46DF6"/>
    <w:rsid w:val="00B523CC"/>
    <w:rsid w:val="00B56935"/>
    <w:rsid w:val="00B5703B"/>
    <w:rsid w:val="00B604F4"/>
    <w:rsid w:val="00B97209"/>
    <w:rsid w:val="00BA16D6"/>
    <w:rsid w:val="00BA554C"/>
    <w:rsid w:val="00BC09A3"/>
    <w:rsid w:val="00BF543E"/>
    <w:rsid w:val="00C2066E"/>
    <w:rsid w:val="00C22B4F"/>
    <w:rsid w:val="00C37325"/>
    <w:rsid w:val="00C57C9B"/>
    <w:rsid w:val="00C612DE"/>
    <w:rsid w:val="00C8190F"/>
    <w:rsid w:val="00C878D7"/>
    <w:rsid w:val="00CA1660"/>
    <w:rsid w:val="00CA5E36"/>
    <w:rsid w:val="00CE7AD4"/>
    <w:rsid w:val="00CF1488"/>
    <w:rsid w:val="00CF16CC"/>
    <w:rsid w:val="00D34823"/>
    <w:rsid w:val="00D42DE1"/>
    <w:rsid w:val="00D449FA"/>
    <w:rsid w:val="00D5063F"/>
    <w:rsid w:val="00D60D74"/>
    <w:rsid w:val="00D617FA"/>
    <w:rsid w:val="00D64FD1"/>
    <w:rsid w:val="00D65780"/>
    <w:rsid w:val="00D837EF"/>
    <w:rsid w:val="00D94D3F"/>
    <w:rsid w:val="00D96538"/>
    <w:rsid w:val="00DB0ED0"/>
    <w:rsid w:val="00DD06A9"/>
    <w:rsid w:val="00DD48BB"/>
    <w:rsid w:val="00DD6198"/>
    <w:rsid w:val="00DD7DFC"/>
    <w:rsid w:val="00DE52D4"/>
    <w:rsid w:val="00DE70AA"/>
    <w:rsid w:val="00E037D1"/>
    <w:rsid w:val="00E06909"/>
    <w:rsid w:val="00E10999"/>
    <w:rsid w:val="00E32F72"/>
    <w:rsid w:val="00E41832"/>
    <w:rsid w:val="00E50DA8"/>
    <w:rsid w:val="00E6354D"/>
    <w:rsid w:val="00E655D5"/>
    <w:rsid w:val="00E82B67"/>
    <w:rsid w:val="00EA15DD"/>
    <w:rsid w:val="00EB7C8F"/>
    <w:rsid w:val="00EC13B3"/>
    <w:rsid w:val="00EC71D2"/>
    <w:rsid w:val="00EC79C2"/>
    <w:rsid w:val="00EE35E2"/>
    <w:rsid w:val="00EE50AB"/>
    <w:rsid w:val="00F00EA5"/>
    <w:rsid w:val="00F10184"/>
    <w:rsid w:val="00F347ED"/>
    <w:rsid w:val="00F35DD0"/>
    <w:rsid w:val="00F419B8"/>
    <w:rsid w:val="00F53810"/>
    <w:rsid w:val="00F710D0"/>
    <w:rsid w:val="00F77BCB"/>
    <w:rsid w:val="00F80A1F"/>
    <w:rsid w:val="00F80D6B"/>
    <w:rsid w:val="00F81100"/>
    <w:rsid w:val="00F84A83"/>
    <w:rsid w:val="00FB4FBB"/>
    <w:rsid w:val="00FB512E"/>
    <w:rsid w:val="00FD189D"/>
    <w:rsid w:val="00FE411F"/>
    <w:rsid w:val="00FE4C62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195C4"/>
  <w15:docId w15:val="{3915586D-E6B6-4C3D-893F-A2D82BB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72A"/>
    <w:pPr>
      <w:spacing w:after="109" w:line="250" w:lineRule="auto"/>
      <w:ind w:left="718" w:right="5" w:hanging="10"/>
      <w:jc w:val="both"/>
    </w:pPr>
    <w:rPr>
      <w:rFonts w:ascii="Calibri" w:eastAsia="Calibri" w:hAnsi="Calibri" w:cs="Calibri"/>
      <w:color w:val="000000"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3800DB"/>
    <w:pPr>
      <w:spacing w:after="0" w:line="240" w:lineRule="auto"/>
    </w:pPr>
    <w:rPr>
      <w:rFonts w:eastAsiaTheme="minorEastAsia"/>
      <w:lang w:eastAsia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Rodap">
    <w:name w:val="footer"/>
    <w:basedOn w:val="Normal"/>
    <w:link w:val="RodapCarter"/>
    <w:unhideWhenUsed/>
    <w:rsid w:val="000C7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71CC"/>
    <w:rPr>
      <w:rFonts w:ascii="Calibri" w:eastAsia="Calibri" w:hAnsi="Calibri" w:cs="Calibri"/>
      <w:color w:val="000000"/>
      <w:sz w:val="24"/>
      <w:lang w:eastAsia="pt-PT"/>
    </w:rPr>
  </w:style>
  <w:style w:type="paragraph" w:styleId="PargrafodaLista">
    <w:name w:val="List Paragraph"/>
    <w:basedOn w:val="Normal"/>
    <w:uiPriority w:val="34"/>
    <w:qFormat/>
    <w:rsid w:val="00971F07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F165D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F165D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F165D"/>
    <w:rPr>
      <w:rFonts w:ascii="Calibri" w:eastAsia="Calibri" w:hAnsi="Calibri" w:cs="Calibri"/>
      <w:color w:val="000000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F165D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F165D"/>
    <w:rPr>
      <w:rFonts w:ascii="Calibri" w:eastAsia="Calibri" w:hAnsi="Calibri" w:cs="Calibri"/>
      <w:b/>
      <w:bCs/>
      <w:color w:val="000000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F1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F165D"/>
    <w:rPr>
      <w:rFonts w:ascii="Segoe UI" w:eastAsia="Calibri" w:hAnsi="Segoe UI" w:cs="Segoe UI"/>
      <w:color w:val="000000"/>
      <w:sz w:val="18"/>
      <w:szCs w:val="1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165B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abealhoCarcter">
    <w:name w:val="Cabeçalho Carácter"/>
    <w:uiPriority w:val="99"/>
    <w:rsid w:val="00396CF6"/>
    <w:rPr>
      <w:sz w:val="24"/>
      <w:szCs w:val="24"/>
      <w:lang w:val="pt-PT" w:eastAsia="pt-PT"/>
    </w:rPr>
  </w:style>
  <w:style w:type="paragraph" w:customStyle="1" w:styleId="Default">
    <w:name w:val="Default"/>
    <w:rsid w:val="004768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US" w:eastAsia="pt-PT"/>
    </w:rPr>
  </w:style>
  <w:style w:type="character" w:customStyle="1" w:styleId="RodapCarcter">
    <w:name w:val="Rodapé Carácter"/>
    <w:rsid w:val="004768E8"/>
    <w:rPr>
      <w:sz w:val="24"/>
      <w:szCs w:val="24"/>
      <w:lang w:val="pt-PT" w:eastAsia="pt-PT"/>
    </w:rPr>
  </w:style>
  <w:style w:type="character" w:styleId="Hiperligao">
    <w:name w:val="Hyperlink"/>
    <w:unhideWhenUsed/>
    <w:rsid w:val="004768E8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CA1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5405-5164-44BE-9D60-C7571193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Martins</dc:creator>
  <cp:lastModifiedBy>Diogo Miguel Coelho Cardoso</cp:lastModifiedBy>
  <cp:revision>6</cp:revision>
  <cp:lastPrinted>2018-09-20T09:51:00Z</cp:lastPrinted>
  <dcterms:created xsi:type="dcterms:W3CDTF">2024-08-17T08:43:00Z</dcterms:created>
  <dcterms:modified xsi:type="dcterms:W3CDTF">2024-09-17T21:45:00Z</dcterms:modified>
</cp:coreProperties>
</file>